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TableGrid"/>
        <w:tblW w:w="9890" w:type="dxa"/>
        <w:shd w:val="clear" w:color="auto" w:fill="92CDDC" w:themeFill="accent5" w:themeFillTint="99"/>
        <w:tblLook w:val="04A0" w:firstRow="1" w:lastRow="0" w:firstColumn="1" w:lastColumn="0" w:noHBand="0" w:noVBand="1"/>
      </w:tblPr>
      <w:tblGrid>
        <w:gridCol w:w="9890"/>
      </w:tblGrid>
      <w:tr w:rsidR="003C743A" w14:paraId="0C74A287" w14:textId="77777777" w:rsidTr="003C743A">
        <w:trPr>
          <w:trHeight w:val="1067"/>
        </w:trPr>
        <w:tc>
          <w:tcPr>
            <w:tcW w:w="9890" w:type="dxa"/>
            <w:shd w:val="clear" w:color="auto" w:fill="92CDDC" w:themeFill="accent5" w:themeFillTint="99"/>
            <w:vAlign w:val="center"/>
          </w:tcPr>
          <w:p w14:paraId="380E0222" w14:textId="2C2D6DD5" w:rsidR="003C743A" w:rsidRPr="001B6774" w:rsidRDefault="00D21A61" w:rsidP="001B6774">
            <w:pPr>
              <w:jc w:val="center"/>
              <w:rPr>
                <w:rStyle w:val="SubtleEmphasis"/>
                <w:b/>
              </w:rPr>
            </w:pPr>
            <w:r>
              <w:rPr>
                <w:rStyle w:val="SubtleEmphasis"/>
                <w:b/>
                <w:color w:val="7030A0"/>
                <w:sz w:val="44"/>
              </w:rPr>
              <w:t>10</w:t>
            </w:r>
            <w:r w:rsidR="007A4223" w:rsidRPr="00876BD8">
              <w:rPr>
                <w:rStyle w:val="SubtleEmphasis"/>
                <w:b/>
                <w:color w:val="7030A0"/>
                <w:sz w:val="44"/>
              </w:rPr>
              <w:t xml:space="preserve">th International Engineering Conference </w:t>
            </w:r>
            <w:r w:rsidR="007A4223">
              <w:rPr>
                <w:rStyle w:val="SubtleEmphasis"/>
                <w:b/>
                <w:color w:val="7030A0"/>
                <w:sz w:val="44"/>
              </w:rPr>
              <w:t xml:space="preserve">     </w:t>
            </w:r>
            <w:r w:rsidR="007A4223" w:rsidRPr="00876BD8">
              <w:rPr>
                <w:rStyle w:val="SubtleEmphasis"/>
                <w:b/>
                <w:color w:val="7030A0"/>
                <w:sz w:val="44"/>
              </w:rPr>
              <w:t>(IEC</w:t>
            </w:r>
            <w:r>
              <w:rPr>
                <w:rStyle w:val="SubtleEmphasis"/>
                <w:b/>
                <w:color w:val="7030A0"/>
                <w:sz w:val="44"/>
              </w:rPr>
              <w:t>’</w:t>
            </w:r>
            <w:r w:rsidR="007A4223" w:rsidRPr="00876BD8">
              <w:rPr>
                <w:rStyle w:val="SubtleEmphasis"/>
                <w:b/>
                <w:color w:val="7030A0"/>
                <w:sz w:val="44"/>
              </w:rPr>
              <w:t>202</w:t>
            </w:r>
            <w:r>
              <w:rPr>
                <w:rStyle w:val="SubtleEmphasis"/>
                <w:b/>
                <w:color w:val="7030A0"/>
                <w:sz w:val="44"/>
              </w:rPr>
              <w:t>4</w:t>
            </w:r>
            <w:r w:rsidR="007A4223" w:rsidRPr="00876BD8">
              <w:rPr>
                <w:rStyle w:val="SubtleEmphasis"/>
                <w:b/>
                <w:color w:val="7030A0"/>
                <w:sz w:val="44"/>
              </w:rPr>
              <w:t>)</w:t>
            </w:r>
          </w:p>
        </w:tc>
      </w:tr>
    </w:tbl>
    <w:p w14:paraId="5D2D79FC" w14:textId="4B3ACF44" w:rsidR="003E6D91" w:rsidRDefault="003E6D91" w:rsidP="008952C7"/>
    <w:p w14:paraId="2A2E5406" w14:textId="4E5A3F5F" w:rsidR="003C743A" w:rsidRDefault="003C743A" w:rsidP="008952C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48"/>
      </w:tblGrid>
      <w:tr w:rsidR="003C743A" w14:paraId="559DBD5C" w14:textId="77777777" w:rsidTr="003C743A">
        <w:tc>
          <w:tcPr>
            <w:tcW w:w="9848" w:type="dxa"/>
          </w:tcPr>
          <w:p w14:paraId="2027CF71" w14:textId="336B4515" w:rsidR="003C743A" w:rsidRPr="003C743A" w:rsidRDefault="00D37D0C" w:rsidP="008952C7">
            <w:pPr>
              <w:rPr>
                <w:b/>
                <w:bCs/>
                <w:color w:val="7030A0"/>
              </w:rPr>
            </w:pPr>
            <w:r w:rsidRPr="003C743A">
              <w:rPr>
                <w:b/>
                <w:bCs/>
                <w:color w:val="7030A0"/>
              </w:rPr>
              <w:t>DATES &amp; VENUE OF THE CONFERENCE:</w:t>
            </w:r>
          </w:p>
          <w:p w14:paraId="6FA66678" w14:textId="70710B61" w:rsidR="003C743A" w:rsidRDefault="00D21A61" w:rsidP="008952C7">
            <w:r>
              <w:t>23-24</w:t>
            </w:r>
            <w:r w:rsidR="00342602">
              <w:t xml:space="preserve"> </w:t>
            </w:r>
            <w:r>
              <w:t>October</w:t>
            </w:r>
            <w:r w:rsidR="00342602">
              <w:t xml:space="preserve"> 202</w:t>
            </w:r>
            <w:r>
              <w:t>4</w:t>
            </w:r>
            <w:r w:rsidR="00342602">
              <w:t xml:space="preserve"> at </w:t>
            </w:r>
            <w:r>
              <w:t>DEDEMAN</w:t>
            </w:r>
            <w:r w:rsidR="00342602">
              <w:t xml:space="preserve"> International Hotel</w:t>
            </w:r>
          </w:p>
          <w:p w14:paraId="1B959C66" w14:textId="45E3EB48" w:rsidR="003C743A" w:rsidRDefault="003C743A" w:rsidP="008952C7"/>
        </w:tc>
      </w:tr>
      <w:tr w:rsidR="003C743A" w14:paraId="19F94543" w14:textId="77777777" w:rsidTr="003C743A">
        <w:tc>
          <w:tcPr>
            <w:tcW w:w="9848" w:type="dxa"/>
          </w:tcPr>
          <w:p w14:paraId="7E8E683A" w14:textId="59439C2C" w:rsidR="003C743A" w:rsidRPr="00D37D0C" w:rsidRDefault="00D37D0C" w:rsidP="008952C7">
            <w:pPr>
              <w:rPr>
                <w:b/>
                <w:bCs/>
                <w:color w:val="7030A0"/>
              </w:rPr>
            </w:pPr>
            <w:r w:rsidRPr="00D37D0C">
              <w:rPr>
                <w:b/>
                <w:bCs/>
                <w:color w:val="7030A0"/>
              </w:rPr>
              <w:t xml:space="preserve">NAMES &amp; AFFILIATIONS OF THE SPEAKERS </w:t>
            </w:r>
          </w:p>
          <w:p w14:paraId="4329A05A" w14:textId="77777777" w:rsidR="003C743A" w:rsidRDefault="003C743A" w:rsidP="008952C7"/>
          <w:p w14:paraId="328A5FD9" w14:textId="77777777" w:rsidR="003C743A" w:rsidRDefault="003C743A" w:rsidP="008952C7"/>
          <w:p w14:paraId="45564C88" w14:textId="77777777" w:rsidR="00EA4982" w:rsidRDefault="002F08C5" w:rsidP="002F08C5">
            <w:pPr>
              <w:pStyle w:val="ListParagraph"/>
              <w:numPr>
                <w:ilvl w:val="0"/>
                <w:numId w:val="5"/>
              </w:numPr>
            </w:pPr>
            <w:r>
              <w:t>Prof. Dr. Abdelazim M. Negm, Water and Water Structures Engineering Dept., Faculty of Engineering, Zagazig University, Zagazig Egypt.</w:t>
            </w:r>
          </w:p>
          <w:p w14:paraId="0AD2558C" w14:textId="7DE24613" w:rsidR="003604CA" w:rsidRDefault="008B6964" w:rsidP="008B6964">
            <w:pPr>
              <w:pStyle w:val="ListParagraph"/>
              <w:numPr>
                <w:ilvl w:val="0"/>
                <w:numId w:val="5"/>
              </w:numPr>
            </w:pPr>
            <w:r>
              <w:t>Prof.  Dr. Amin Abbosh, Professor School of Electrical Engineering and Computer Science Faculty of Engineering, Architecture and Information Technology, University of Queensland, Australia</w:t>
            </w:r>
            <w:r w:rsidR="00352284" w:rsidRPr="00352284">
              <w:t>.</w:t>
            </w:r>
          </w:p>
          <w:p w14:paraId="42289F72" w14:textId="27163212" w:rsidR="003604CA" w:rsidRDefault="00DD670D" w:rsidP="000677B5">
            <w:pPr>
              <w:pStyle w:val="ListParagraph"/>
              <w:numPr>
                <w:ilvl w:val="0"/>
                <w:numId w:val="5"/>
              </w:numPr>
            </w:pPr>
            <w:r>
              <w:t xml:space="preserve">Prof. Dr. </w:t>
            </w:r>
            <w:r w:rsidR="000677B5">
              <w:t xml:space="preserve"> BESTOUN S. AHMED AL-BEYWANEE </w:t>
            </w:r>
            <w:r>
              <w:t xml:space="preserve">, </w:t>
            </w:r>
            <w:r w:rsidR="000677B5">
              <w:t>Professor at Karlstad University, Sweden</w:t>
            </w:r>
            <w:r w:rsidR="001708B0">
              <w:t>.</w:t>
            </w:r>
          </w:p>
          <w:p w14:paraId="1F765721" w14:textId="58964FCF" w:rsidR="003C743A" w:rsidRDefault="00493964" w:rsidP="00493964">
            <w:pPr>
              <w:pStyle w:val="ListParagraph"/>
              <w:numPr>
                <w:ilvl w:val="0"/>
                <w:numId w:val="5"/>
              </w:numPr>
            </w:pPr>
            <w:r>
              <w:t>Prof. Dr. Eng. Sattar B. Sadkhan, Professor of Digital Communication and Information Security, Al-Mustaqbal University, Iraq.</w:t>
            </w:r>
            <w:r w:rsidR="001708B0">
              <w:t>.</w:t>
            </w:r>
          </w:p>
        </w:tc>
      </w:tr>
      <w:tr w:rsidR="003C743A" w14:paraId="3C837E4F" w14:textId="77777777" w:rsidTr="003C743A">
        <w:tc>
          <w:tcPr>
            <w:tcW w:w="9848" w:type="dxa"/>
          </w:tcPr>
          <w:p w14:paraId="7C218527" w14:textId="44C1311B" w:rsidR="003E68B5" w:rsidRPr="00387C8B" w:rsidRDefault="00D37D0C" w:rsidP="008952C7">
            <w:pPr>
              <w:rPr>
                <w:b/>
                <w:bCs/>
                <w:color w:val="7030A0"/>
              </w:rPr>
            </w:pPr>
            <w:r w:rsidRPr="00D37D0C">
              <w:rPr>
                <w:b/>
                <w:bCs/>
                <w:color w:val="7030A0"/>
              </w:rPr>
              <w:t xml:space="preserve">NAMES OF THE ORGANIZING AND SPONSORING BODIES </w:t>
            </w:r>
          </w:p>
          <w:p w14:paraId="4915D7A5" w14:textId="77777777" w:rsidR="00387C8B" w:rsidRDefault="00387C8B" w:rsidP="00387C8B">
            <w:pPr>
              <w:pStyle w:val="ListParagraph"/>
              <w:numPr>
                <w:ilvl w:val="0"/>
                <w:numId w:val="3"/>
              </w:numPr>
            </w:pPr>
            <w:r>
              <w:t>Tishk International University</w:t>
            </w:r>
          </w:p>
          <w:p w14:paraId="65FEC0E9" w14:textId="77777777" w:rsidR="00387C8B" w:rsidRDefault="00387C8B" w:rsidP="00387C8B">
            <w:pPr>
              <w:pStyle w:val="ListParagraph"/>
              <w:numPr>
                <w:ilvl w:val="0"/>
                <w:numId w:val="3"/>
              </w:numPr>
            </w:pPr>
            <w:r>
              <w:t>Erbil Polytechnique University</w:t>
            </w:r>
          </w:p>
          <w:p w14:paraId="793BA107" w14:textId="2957129B" w:rsidR="00387C8B" w:rsidRDefault="00240D22" w:rsidP="00387C8B">
            <w:pPr>
              <w:pStyle w:val="ListParagraph"/>
              <w:numPr>
                <w:ilvl w:val="0"/>
                <w:numId w:val="3"/>
              </w:numPr>
            </w:pPr>
            <w:r>
              <w:t>Vana</w:t>
            </w:r>
          </w:p>
          <w:p w14:paraId="7F9D8971" w14:textId="77777777" w:rsidR="00387C8B" w:rsidRDefault="00387C8B" w:rsidP="00387C8B">
            <w:pPr>
              <w:pStyle w:val="ListParagraph"/>
              <w:numPr>
                <w:ilvl w:val="0"/>
                <w:numId w:val="3"/>
              </w:numPr>
            </w:pPr>
            <w:r w:rsidRPr="00BC04A9">
              <w:t>Clever Scientific</w:t>
            </w:r>
          </w:p>
          <w:p w14:paraId="59AEB6A6" w14:textId="77777777" w:rsidR="00387C8B" w:rsidRDefault="00387C8B" w:rsidP="00387C8B">
            <w:pPr>
              <w:pStyle w:val="ListParagraph"/>
              <w:numPr>
                <w:ilvl w:val="0"/>
                <w:numId w:val="3"/>
              </w:numPr>
            </w:pPr>
            <w:r>
              <w:t>IEEE</w:t>
            </w:r>
          </w:p>
          <w:p w14:paraId="1EA1EF39" w14:textId="77777777" w:rsidR="00387C8B" w:rsidRDefault="00387C8B" w:rsidP="00387C8B">
            <w:pPr>
              <w:pStyle w:val="ListParagraph"/>
              <w:numPr>
                <w:ilvl w:val="0"/>
                <w:numId w:val="3"/>
              </w:numPr>
            </w:pPr>
            <w:r>
              <w:t>IEEE Iraq Section</w:t>
            </w:r>
          </w:p>
          <w:p w14:paraId="0AE2DEA1" w14:textId="2CFE2E64" w:rsidR="003E68B5" w:rsidRDefault="003E68B5" w:rsidP="008952C7"/>
        </w:tc>
      </w:tr>
      <w:tr w:rsidR="003C743A" w14:paraId="3857A877" w14:textId="77777777" w:rsidTr="003C743A">
        <w:tc>
          <w:tcPr>
            <w:tcW w:w="9848" w:type="dxa"/>
          </w:tcPr>
          <w:p w14:paraId="3D5B17F8" w14:textId="3568DD76" w:rsidR="003E68B5" w:rsidRPr="00D37D0C" w:rsidRDefault="00D37D0C" w:rsidP="003E68B5">
            <w:pPr>
              <w:rPr>
                <w:b/>
                <w:bCs/>
                <w:color w:val="7030A0"/>
              </w:rPr>
            </w:pPr>
            <w:r w:rsidRPr="00D37D0C">
              <w:rPr>
                <w:b/>
                <w:bCs/>
                <w:color w:val="7030A0"/>
              </w:rPr>
              <w:t xml:space="preserve">THE OBJECTIVES OF THE CONFERENCE </w:t>
            </w:r>
          </w:p>
          <w:p w14:paraId="04CECDDB" w14:textId="2EC82F83" w:rsidR="005E57E7" w:rsidRDefault="00D50081" w:rsidP="00495981">
            <w:pPr>
              <w:pStyle w:val="ListParagraph"/>
              <w:numPr>
                <w:ilvl w:val="0"/>
                <w:numId w:val="4"/>
              </w:numPr>
              <w:jc w:val="both"/>
            </w:pPr>
            <w:r w:rsidRPr="00D50081">
              <w:t>The main objective of the IEC202</w:t>
            </w:r>
            <w:r w:rsidR="00240D22">
              <w:t>4</w:t>
            </w:r>
            <w:r w:rsidRPr="00D50081">
              <w:t xml:space="preserve"> conference is to create space for </w:t>
            </w:r>
            <w:r w:rsidR="007112AA" w:rsidRPr="00D50081">
              <w:t>the presentation</w:t>
            </w:r>
            <w:r w:rsidRPr="00D50081">
              <w:t xml:space="preserve"> of current and state-of-the-art concepts and results of scientific work in various fields of contemporary engineering and scientific disciplines. </w:t>
            </w:r>
          </w:p>
          <w:p w14:paraId="0EDEBA3B" w14:textId="283E9056" w:rsidR="003B49D0" w:rsidRDefault="00D50081" w:rsidP="00495981">
            <w:pPr>
              <w:pStyle w:val="ListParagraph"/>
              <w:numPr>
                <w:ilvl w:val="0"/>
                <w:numId w:val="4"/>
              </w:numPr>
              <w:jc w:val="both"/>
            </w:pPr>
            <w:r w:rsidRPr="00D50081">
              <w:t>The conference also presents a platform for creating collaborative links and continuous engagement between academics and professional practitioners and their workplaces, aiming at long-term sharing and exchange of knowledge and ideas on the most pressing issues and development in the engineering field.</w:t>
            </w:r>
          </w:p>
          <w:p w14:paraId="4BA83B78" w14:textId="117E0B24" w:rsidR="003E68B5" w:rsidRDefault="005E57E7" w:rsidP="00495981">
            <w:pPr>
              <w:pStyle w:val="ListParagraph"/>
              <w:numPr>
                <w:ilvl w:val="0"/>
                <w:numId w:val="4"/>
              </w:numPr>
            </w:pPr>
            <w:r>
              <w:t>It also</w:t>
            </w:r>
            <w:r w:rsidR="00A12C04">
              <w:t xml:space="preserve"> provides an opportunity to the sponsors and organizers to promote</w:t>
            </w:r>
            <w:r w:rsidR="006B5CB7">
              <w:t xml:space="preserve"> their activities and provide </w:t>
            </w:r>
            <w:r w:rsidR="00C738CB">
              <w:t>first</w:t>
            </w:r>
            <w:r w:rsidR="00495981">
              <w:t xml:space="preserve">-hand </w:t>
            </w:r>
            <w:r w:rsidR="00B43FA7">
              <w:t>information about</w:t>
            </w:r>
            <w:r w:rsidR="005A0DF8">
              <w:t xml:space="preserve"> </w:t>
            </w:r>
            <w:r w:rsidR="00C738CB">
              <w:t xml:space="preserve">scientific </w:t>
            </w:r>
            <w:r w:rsidR="00495981">
              <w:t xml:space="preserve">activities, </w:t>
            </w:r>
            <w:r w:rsidR="00B43FA7">
              <w:t>missions,</w:t>
            </w:r>
            <w:r w:rsidR="00495981">
              <w:t xml:space="preserve"> and visions</w:t>
            </w:r>
          </w:p>
          <w:p w14:paraId="1B9182E7" w14:textId="1B634DB1" w:rsidR="003E68B5" w:rsidRDefault="003E68B5" w:rsidP="008952C7"/>
        </w:tc>
      </w:tr>
      <w:tr w:rsidR="003C743A" w14:paraId="508E0DC0" w14:textId="77777777" w:rsidTr="003C743A">
        <w:tc>
          <w:tcPr>
            <w:tcW w:w="9848" w:type="dxa"/>
          </w:tcPr>
          <w:p w14:paraId="7DE987F3" w14:textId="38221EA1" w:rsidR="003C743A" w:rsidRPr="00D37D0C" w:rsidRDefault="00D37D0C" w:rsidP="008952C7">
            <w:pPr>
              <w:rPr>
                <w:b/>
                <w:bCs/>
                <w:color w:val="7030A0"/>
              </w:rPr>
            </w:pPr>
            <w:r w:rsidRPr="00D37D0C">
              <w:rPr>
                <w:b/>
                <w:bCs/>
                <w:color w:val="7030A0"/>
              </w:rPr>
              <w:t xml:space="preserve">MAIN RESULTS/OUTCOMES OF THE CONFERENCE </w:t>
            </w:r>
          </w:p>
          <w:p w14:paraId="43640872" w14:textId="77777777" w:rsidR="008566E1" w:rsidRDefault="008566E1" w:rsidP="008566E1">
            <w:pPr>
              <w:numPr>
                <w:ilvl w:val="0"/>
                <w:numId w:val="8"/>
              </w:numPr>
            </w:pPr>
            <w:r>
              <w:t>Insights into the latest research on water resource management.</w:t>
            </w:r>
          </w:p>
          <w:p w14:paraId="6FA4E663" w14:textId="77777777" w:rsidR="008566E1" w:rsidRDefault="008566E1" w:rsidP="008566E1">
            <w:pPr>
              <w:numPr>
                <w:ilvl w:val="0"/>
                <w:numId w:val="8"/>
              </w:numPr>
            </w:pPr>
            <w:r>
              <w:t>Improved understanding of digital transformation in the water industry.</w:t>
            </w:r>
          </w:p>
          <w:p w14:paraId="2427502A" w14:textId="77777777" w:rsidR="008566E1" w:rsidRDefault="008566E1" w:rsidP="008566E1">
            <w:pPr>
              <w:numPr>
                <w:ilvl w:val="0"/>
                <w:numId w:val="8"/>
              </w:numPr>
            </w:pPr>
            <w:r>
              <w:t>Exploration of AI's role in optimizing environmental sustainability.</w:t>
            </w:r>
          </w:p>
          <w:p w14:paraId="133B19D3" w14:textId="77777777" w:rsidR="008566E1" w:rsidRDefault="008566E1" w:rsidP="008566E1">
            <w:pPr>
              <w:numPr>
                <w:ilvl w:val="0"/>
                <w:numId w:val="8"/>
              </w:numPr>
            </w:pPr>
            <w:r>
              <w:t>Awareness of sustainable agricultural practices through digitalization.</w:t>
            </w:r>
          </w:p>
          <w:p w14:paraId="5D5A80D4" w14:textId="77777777" w:rsidR="008566E1" w:rsidRDefault="008566E1" w:rsidP="008566E1">
            <w:pPr>
              <w:numPr>
                <w:ilvl w:val="0"/>
                <w:numId w:val="8"/>
              </w:numPr>
            </w:pPr>
            <w:r>
              <w:t>Knowledge on software quality assurance trends.</w:t>
            </w:r>
          </w:p>
          <w:p w14:paraId="740D224C" w14:textId="77777777" w:rsidR="008566E1" w:rsidRDefault="008566E1" w:rsidP="008566E1">
            <w:pPr>
              <w:numPr>
                <w:ilvl w:val="0"/>
                <w:numId w:val="8"/>
              </w:numPr>
            </w:pPr>
            <w:r>
              <w:t>Approaches to trustworthy AI for environmental applications.</w:t>
            </w:r>
          </w:p>
          <w:p w14:paraId="36E9C348" w14:textId="77777777" w:rsidR="008566E1" w:rsidRDefault="008566E1" w:rsidP="008566E1">
            <w:pPr>
              <w:numPr>
                <w:ilvl w:val="0"/>
                <w:numId w:val="8"/>
              </w:numPr>
            </w:pPr>
            <w:r>
              <w:t>Networking opportunities with prominent researchers.</w:t>
            </w:r>
          </w:p>
          <w:p w14:paraId="40F57CCB" w14:textId="77777777" w:rsidR="008566E1" w:rsidRDefault="008566E1" w:rsidP="008566E1">
            <w:pPr>
              <w:numPr>
                <w:ilvl w:val="0"/>
                <w:numId w:val="8"/>
              </w:numPr>
            </w:pPr>
            <w:r>
              <w:lastRenderedPageBreak/>
              <w:t>Exposure to interdisciplinary AI applications.</w:t>
            </w:r>
          </w:p>
          <w:p w14:paraId="24C15735" w14:textId="77777777" w:rsidR="008566E1" w:rsidRDefault="008566E1" w:rsidP="008566E1">
            <w:pPr>
              <w:numPr>
                <w:ilvl w:val="0"/>
                <w:numId w:val="8"/>
              </w:numPr>
            </w:pPr>
            <w:r>
              <w:t>Enhanced perspectives on sustainable resource management.</w:t>
            </w:r>
          </w:p>
          <w:p w14:paraId="283B4F77" w14:textId="77777777" w:rsidR="008566E1" w:rsidRDefault="008566E1" w:rsidP="008566E1">
            <w:pPr>
              <w:numPr>
                <w:ilvl w:val="0"/>
                <w:numId w:val="8"/>
              </w:numPr>
            </w:pPr>
            <w:r>
              <w:t>Methods for integrating AI in real-world industry.</w:t>
            </w:r>
          </w:p>
          <w:p w14:paraId="06645F73" w14:textId="77777777" w:rsidR="008566E1" w:rsidRDefault="008566E1" w:rsidP="008566E1">
            <w:pPr>
              <w:numPr>
                <w:ilvl w:val="0"/>
                <w:numId w:val="8"/>
              </w:numPr>
            </w:pPr>
            <w:r>
              <w:t>Awareness of compliance in AI-driven industries.</w:t>
            </w:r>
          </w:p>
          <w:p w14:paraId="0AC674C7" w14:textId="53AE82BD" w:rsidR="00652467" w:rsidRPr="00652467" w:rsidRDefault="008566E1" w:rsidP="008566E1">
            <w:pPr>
              <w:numPr>
                <w:ilvl w:val="0"/>
                <w:numId w:val="8"/>
              </w:numPr>
            </w:pPr>
            <w:r>
              <w:t>Inspiration for future research in AI and environmental sustainability.</w:t>
            </w:r>
          </w:p>
          <w:p w14:paraId="23727F89" w14:textId="77777777" w:rsidR="003439C8" w:rsidRDefault="003439C8" w:rsidP="008952C7"/>
          <w:p w14:paraId="15E6C130" w14:textId="01F15C67" w:rsidR="003439C8" w:rsidRDefault="003439C8" w:rsidP="008952C7"/>
        </w:tc>
      </w:tr>
      <w:tr w:rsidR="00CD2F37" w14:paraId="137EA1FF" w14:textId="77777777" w:rsidTr="003C743A">
        <w:tc>
          <w:tcPr>
            <w:tcW w:w="9848" w:type="dxa"/>
          </w:tcPr>
          <w:p w14:paraId="7308039C" w14:textId="5BCB1B6A" w:rsidR="00F325A2" w:rsidRDefault="00CD2F37" w:rsidP="00CD2F37">
            <w:pPr>
              <w:rPr>
                <w:b/>
                <w:bCs/>
                <w:color w:val="7030A0"/>
              </w:rPr>
            </w:pPr>
            <w:r w:rsidRPr="00CD2F37">
              <w:rPr>
                <w:b/>
                <w:bCs/>
                <w:color w:val="7030A0"/>
              </w:rPr>
              <w:lastRenderedPageBreak/>
              <w:t xml:space="preserve">THE RECOMMENDATIONS OF THE CONFERENCE </w:t>
            </w:r>
            <w:r w:rsidR="008821D0">
              <w:rPr>
                <w:b/>
                <w:bCs/>
                <w:color w:val="7030A0"/>
              </w:rPr>
              <w:t>(</w:t>
            </w:r>
            <w:r w:rsidRPr="00CD2F37">
              <w:rPr>
                <w:b/>
                <w:bCs/>
                <w:color w:val="7030A0"/>
              </w:rPr>
              <w:t xml:space="preserve">SHOULD BE SENT TO MHE/ GENERAL DIRECTORATE OF RESEARCH AND </w:t>
            </w:r>
            <w:r w:rsidR="006A27C8" w:rsidRPr="00CD2F37">
              <w:rPr>
                <w:b/>
                <w:bCs/>
                <w:color w:val="7030A0"/>
              </w:rPr>
              <w:t>DEVELOPMENT)</w:t>
            </w:r>
          </w:p>
          <w:p w14:paraId="1E1BB2FD" w14:textId="27AE5327" w:rsidR="00CD2F37" w:rsidRDefault="00CD2F37" w:rsidP="00CD2F37">
            <w:pPr>
              <w:rPr>
                <w:b/>
                <w:bCs/>
                <w:color w:val="7030A0"/>
              </w:rPr>
            </w:pPr>
          </w:p>
          <w:p w14:paraId="65B8BE55" w14:textId="50A24467" w:rsidR="00CD2F37" w:rsidRDefault="001F25B8" w:rsidP="001F25B8">
            <w:pPr>
              <w:pStyle w:val="ListParagraph"/>
              <w:numPr>
                <w:ilvl w:val="0"/>
                <w:numId w:val="7"/>
              </w:numPr>
              <w:rPr>
                <w:b/>
                <w:bCs/>
                <w:color w:val="7030A0"/>
              </w:rPr>
            </w:pPr>
            <w:r>
              <w:rPr>
                <w:b/>
                <w:bCs/>
                <w:color w:val="7030A0"/>
              </w:rPr>
              <w:t>Provide a unified channels to conference announcement to all the related researchers in Kurdistan regional universities</w:t>
            </w:r>
          </w:p>
          <w:p w14:paraId="4DAF7FFC" w14:textId="4A5CC323" w:rsidR="001F25B8" w:rsidRDefault="004B0D69" w:rsidP="001F25B8">
            <w:pPr>
              <w:pStyle w:val="ListParagraph"/>
              <w:numPr>
                <w:ilvl w:val="0"/>
                <w:numId w:val="7"/>
              </w:numPr>
              <w:rPr>
                <w:b/>
                <w:bCs/>
                <w:color w:val="7030A0"/>
              </w:rPr>
            </w:pPr>
            <w:r>
              <w:rPr>
                <w:b/>
                <w:bCs/>
                <w:color w:val="7030A0"/>
              </w:rPr>
              <w:t>Provide a media coverage by the Kurdistan TV stations</w:t>
            </w:r>
          </w:p>
          <w:p w14:paraId="63B6EB52" w14:textId="47FD4279" w:rsidR="004B0D69" w:rsidRPr="001F25B8" w:rsidRDefault="004B0D69" w:rsidP="001F25B8">
            <w:pPr>
              <w:pStyle w:val="ListParagraph"/>
              <w:numPr>
                <w:ilvl w:val="0"/>
                <w:numId w:val="7"/>
              </w:numPr>
              <w:rPr>
                <w:b/>
                <w:bCs/>
                <w:color w:val="7030A0"/>
              </w:rPr>
            </w:pPr>
            <w:r>
              <w:rPr>
                <w:b/>
                <w:bCs/>
                <w:color w:val="7030A0"/>
              </w:rPr>
              <w:t>Organize Erbil city and environs tour for the participants of the conference especially for those coming from the outside of Kurdistan</w:t>
            </w:r>
          </w:p>
          <w:p w14:paraId="2D55F283" w14:textId="28B5581B" w:rsidR="00CD2F37" w:rsidRPr="00CD2F37" w:rsidRDefault="00CD2F37" w:rsidP="00CD2F37">
            <w:pPr>
              <w:rPr>
                <w:b/>
                <w:bCs/>
                <w:color w:val="7030A0"/>
              </w:rPr>
            </w:pPr>
          </w:p>
          <w:p w14:paraId="2008FA7F" w14:textId="77777777" w:rsidR="00CD2F37" w:rsidRPr="00D37D0C" w:rsidRDefault="00CD2F37" w:rsidP="008952C7">
            <w:pPr>
              <w:rPr>
                <w:b/>
                <w:bCs/>
                <w:color w:val="7030A0"/>
              </w:rPr>
            </w:pPr>
          </w:p>
        </w:tc>
      </w:tr>
      <w:tr w:rsidR="003C743A" w14:paraId="7BC92A52" w14:textId="77777777" w:rsidTr="003C743A">
        <w:tc>
          <w:tcPr>
            <w:tcW w:w="9848" w:type="dxa"/>
          </w:tcPr>
          <w:p w14:paraId="572B6C47" w14:textId="180FB9A6" w:rsidR="003C743A" w:rsidRPr="00D37D0C" w:rsidRDefault="00D37D0C" w:rsidP="008952C7">
            <w:pPr>
              <w:rPr>
                <w:b/>
                <w:bCs/>
                <w:color w:val="7030A0"/>
              </w:rPr>
            </w:pPr>
            <w:r w:rsidRPr="00D37D0C">
              <w:rPr>
                <w:b/>
                <w:bCs/>
                <w:color w:val="7030A0"/>
              </w:rPr>
              <w:t xml:space="preserve">PARTICIPATION STATISTICS </w:t>
            </w:r>
          </w:p>
          <w:p w14:paraId="04513F0B" w14:textId="77777777" w:rsidR="003439C8" w:rsidRDefault="003439C8" w:rsidP="008952C7"/>
          <w:p w14:paraId="70998279" w14:textId="6D321BC4" w:rsidR="003439C8" w:rsidRDefault="00EF3097" w:rsidP="008952C7">
            <w:r>
              <w:t>205</w:t>
            </w:r>
          </w:p>
          <w:p w14:paraId="4C350D94" w14:textId="77777777" w:rsidR="003439C8" w:rsidRDefault="003439C8" w:rsidP="008952C7"/>
          <w:p w14:paraId="74B26B3E" w14:textId="4C2F4348" w:rsidR="003439C8" w:rsidRDefault="003439C8" w:rsidP="008952C7"/>
        </w:tc>
      </w:tr>
      <w:tr w:rsidR="003C743A" w14:paraId="4090D0FC" w14:textId="77777777" w:rsidTr="003C743A">
        <w:tc>
          <w:tcPr>
            <w:tcW w:w="9848" w:type="dxa"/>
          </w:tcPr>
          <w:p w14:paraId="240C7847" w14:textId="3B4D0A67" w:rsidR="003C743A" w:rsidRPr="00D37D0C" w:rsidRDefault="00D37D0C" w:rsidP="008952C7">
            <w:pPr>
              <w:rPr>
                <w:b/>
                <w:bCs/>
                <w:color w:val="7030A0"/>
              </w:rPr>
            </w:pPr>
            <w:r w:rsidRPr="00D37D0C">
              <w:rPr>
                <w:b/>
                <w:bCs/>
                <w:color w:val="7030A0"/>
              </w:rPr>
              <w:t>ATTENDANCE STATISTICS (FROM TIU AND FROM OTHER INSTITUTIONS)</w:t>
            </w:r>
          </w:p>
          <w:p w14:paraId="7622A19D" w14:textId="77777777" w:rsidR="003439C8" w:rsidRDefault="003439C8" w:rsidP="008952C7"/>
          <w:p w14:paraId="505C18FB" w14:textId="77777777" w:rsidR="003439C8" w:rsidRDefault="003439C8" w:rsidP="008952C7"/>
          <w:p w14:paraId="79A358DF" w14:textId="6F0219F0" w:rsidR="003439C8" w:rsidRDefault="002B12F7" w:rsidP="008952C7">
            <w:r>
              <w:t xml:space="preserve">TIU: </w:t>
            </w:r>
            <w:r w:rsidR="00B919F9">
              <w:t>56</w:t>
            </w:r>
          </w:p>
          <w:p w14:paraId="3EA9F610" w14:textId="210F727B" w:rsidR="00B919F9" w:rsidRDefault="00B919F9" w:rsidP="008952C7">
            <w:r>
              <w:t xml:space="preserve">EPU: </w:t>
            </w:r>
            <w:r w:rsidR="00EF3097">
              <w:t>4</w:t>
            </w:r>
            <w:r>
              <w:t>0</w:t>
            </w:r>
          </w:p>
          <w:p w14:paraId="304EA1A1" w14:textId="63AA87DC" w:rsidR="00B919F9" w:rsidRDefault="00B919F9" w:rsidP="008952C7">
            <w:r>
              <w:t>Others:</w:t>
            </w:r>
            <w:r w:rsidR="00CC1204">
              <w:t xml:space="preserve"> </w:t>
            </w:r>
            <w:r w:rsidR="00110514">
              <w:t>115</w:t>
            </w:r>
          </w:p>
          <w:p w14:paraId="206242DA" w14:textId="77777777" w:rsidR="003439C8" w:rsidRDefault="003439C8" w:rsidP="008952C7"/>
          <w:p w14:paraId="6F699548" w14:textId="0A956577" w:rsidR="003439C8" w:rsidRDefault="003439C8" w:rsidP="008952C7"/>
        </w:tc>
      </w:tr>
      <w:tr w:rsidR="003C743A" w14:paraId="4A358A77" w14:textId="77777777" w:rsidTr="003C743A">
        <w:tc>
          <w:tcPr>
            <w:tcW w:w="9848" w:type="dxa"/>
          </w:tcPr>
          <w:p w14:paraId="46F16AE8" w14:textId="0AB94FAE" w:rsidR="003C743A" w:rsidRPr="00D37D0C" w:rsidRDefault="00D37D0C" w:rsidP="008952C7">
            <w:pPr>
              <w:rPr>
                <w:b/>
                <w:bCs/>
                <w:color w:val="7030A0"/>
              </w:rPr>
            </w:pPr>
            <w:r w:rsidRPr="00D37D0C">
              <w:rPr>
                <w:b/>
                <w:bCs/>
                <w:color w:val="7030A0"/>
              </w:rPr>
              <w:t>MEDIA COVERAGE</w:t>
            </w:r>
          </w:p>
          <w:p w14:paraId="10CB6082" w14:textId="77777777" w:rsidR="003439C8" w:rsidRDefault="003439C8" w:rsidP="008952C7"/>
          <w:p w14:paraId="31DEE534" w14:textId="77777777" w:rsidR="003439C8" w:rsidRDefault="003439C8" w:rsidP="008952C7"/>
          <w:p w14:paraId="10C61EA1" w14:textId="1015554C" w:rsidR="003439C8" w:rsidRDefault="00694C51" w:rsidP="008952C7">
            <w:r>
              <w:t>TIU Media Team- Photos and Videos</w:t>
            </w:r>
          </w:p>
          <w:p w14:paraId="7C84C3D8" w14:textId="21CD43DA" w:rsidR="00694C51" w:rsidRDefault="00694C51" w:rsidP="008952C7">
            <w:r>
              <w:t>EPU Media Team- Photos and Videos</w:t>
            </w:r>
          </w:p>
          <w:p w14:paraId="43DF64A4" w14:textId="77777777" w:rsidR="003439C8" w:rsidRDefault="003439C8" w:rsidP="008952C7"/>
          <w:p w14:paraId="0EAE27B2" w14:textId="1B91CFD8" w:rsidR="003439C8" w:rsidRDefault="003439C8" w:rsidP="008952C7"/>
        </w:tc>
      </w:tr>
    </w:tbl>
    <w:p w14:paraId="773E0D81" w14:textId="22990095" w:rsidR="003C743A" w:rsidRDefault="003C743A" w:rsidP="008952C7"/>
    <w:p w14:paraId="21A3F49A" w14:textId="29EB6B7F" w:rsidR="003439C8" w:rsidRDefault="003439C8" w:rsidP="008952C7"/>
    <w:p w14:paraId="4787BFC7" w14:textId="3DD50A90" w:rsidR="003439C8" w:rsidRDefault="003439C8" w:rsidP="008952C7"/>
    <w:tbl>
      <w:tblPr>
        <w:tblStyle w:val="TableGrid"/>
        <w:tblW w:w="9855" w:type="dxa"/>
        <w:jc w:val="center"/>
        <w:tblLook w:val="04A0" w:firstRow="1" w:lastRow="0" w:firstColumn="1" w:lastColumn="0" w:noHBand="0" w:noVBand="1"/>
      </w:tblPr>
      <w:tblGrid>
        <w:gridCol w:w="2530"/>
        <w:gridCol w:w="1792"/>
        <w:gridCol w:w="5533"/>
      </w:tblGrid>
      <w:tr w:rsidR="003439C8" w14:paraId="72A55924" w14:textId="77777777" w:rsidTr="003439C8">
        <w:trPr>
          <w:trHeight w:val="821"/>
          <w:jc w:val="center"/>
        </w:trPr>
        <w:tc>
          <w:tcPr>
            <w:tcW w:w="4322" w:type="dxa"/>
            <w:gridSpan w:val="2"/>
            <w:vAlign w:val="center"/>
          </w:tcPr>
          <w:p w14:paraId="654905F2" w14:textId="2BA680BB" w:rsidR="003439C8" w:rsidRPr="0071191B" w:rsidRDefault="003439C8" w:rsidP="000877E2">
            <w:pPr>
              <w:rPr>
                <w:b/>
              </w:rPr>
            </w:pPr>
            <w:r w:rsidRPr="0071191B">
              <w:rPr>
                <w:b/>
              </w:rPr>
              <w:t xml:space="preserve">Total number of </w:t>
            </w:r>
            <w:r>
              <w:rPr>
                <w:b/>
              </w:rPr>
              <w:t>Conference</w:t>
            </w:r>
            <w:r w:rsidRPr="00455CA2">
              <w:rPr>
                <w:b/>
              </w:rPr>
              <w:t xml:space="preserve"> </w:t>
            </w:r>
            <w:r w:rsidRPr="0071191B">
              <w:rPr>
                <w:b/>
              </w:rPr>
              <w:t>submitted manuscripts</w:t>
            </w:r>
          </w:p>
        </w:tc>
        <w:tc>
          <w:tcPr>
            <w:tcW w:w="5533" w:type="dxa"/>
            <w:vAlign w:val="center"/>
          </w:tcPr>
          <w:p w14:paraId="3D75FE30" w14:textId="679EF6A2" w:rsidR="003439C8" w:rsidRDefault="00D20B8D" w:rsidP="000877E2">
            <w:r>
              <w:t>8</w:t>
            </w:r>
            <w:r w:rsidR="00F54E83">
              <w:t>2</w:t>
            </w:r>
          </w:p>
        </w:tc>
      </w:tr>
      <w:tr w:rsidR="003439C8" w14:paraId="66BC0F25" w14:textId="77777777" w:rsidTr="003439C8">
        <w:trPr>
          <w:trHeight w:val="1102"/>
          <w:jc w:val="center"/>
        </w:trPr>
        <w:tc>
          <w:tcPr>
            <w:tcW w:w="4322" w:type="dxa"/>
            <w:gridSpan w:val="2"/>
            <w:vAlign w:val="center"/>
          </w:tcPr>
          <w:p w14:paraId="4C59B4E3" w14:textId="7E1126C7" w:rsidR="003439C8" w:rsidRPr="0071191B" w:rsidRDefault="003439C8" w:rsidP="000877E2">
            <w:pPr>
              <w:rPr>
                <w:b/>
              </w:rPr>
            </w:pPr>
            <w:r w:rsidRPr="0071191B">
              <w:rPr>
                <w:b/>
              </w:rPr>
              <w:t>Main countries the manuscripts submitted from</w:t>
            </w:r>
          </w:p>
        </w:tc>
        <w:tc>
          <w:tcPr>
            <w:tcW w:w="5533" w:type="dxa"/>
            <w:vAlign w:val="center"/>
          </w:tcPr>
          <w:p w14:paraId="287D3737" w14:textId="38612FF3" w:rsidR="003439C8" w:rsidRDefault="00B41A63" w:rsidP="000877E2">
            <w:r w:rsidRPr="00B41A63">
              <w:t>Iraq,</w:t>
            </w:r>
            <w:r w:rsidR="00110514">
              <w:t xml:space="preserve"> </w:t>
            </w:r>
            <w:r w:rsidR="007112AA">
              <w:t xml:space="preserve">Iran, </w:t>
            </w:r>
            <w:r w:rsidR="007112AA" w:rsidRPr="00B41A63">
              <w:t>Germany</w:t>
            </w:r>
            <w:r w:rsidRPr="00B41A63">
              <w:t xml:space="preserve">, </w:t>
            </w:r>
            <w:r w:rsidR="000D3BE7">
              <w:t>India</w:t>
            </w:r>
            <w:r w:rsidRPr="00B41A63">
              <w:t xml:space="preserve">, Jordan, </w:t>
            </w:r>
            <w:r w:rsidR="00110514">
              <w:t>UK</w:t>
            </w:r>
            <w:r w:rsidRPr="00B41A63">
              <w:t>, Malaysia, Jordan, Philippines, P</w:t>
            </w:r>
            <w:r w:rsidR="00430EB9">
              <w:t>akistan</w:t>
            </w:r>
            <w:r w:rsidRPr="00B41A63">
              <w:t>, USA,</w:t>
            </w:r>
          </w:p>
        </w:tc>
      </w:tr>
      <w:tr w:rsidR="003439C8" w14:paraId="5874CB01" w14:textId="77777777" w:rsidTr="003439C8">
        <w:trPr>
          <w:trHeight w:val="821"/>
          <w:jc w:val="center"/>
        </w:trPr>
        <w:tc>
          <w:tcPr>
            <w:tcW w:w="4322" w:type="dxa"/>
            <w:gridSpan w:val="2"/>
            <w:vAlign w:val="center"/>
          </w:tcPr>
          <w:p w14:paraId="579DFA4C" w14:textId="6F4F3D64" w:rsidR="003439C8" w:rsidRPr="0071191B" w:rsidRDefault="003439C8" w:rsidP="000877E2">
            <w:pPr>
              <w:rPr>
                <w:b/>
              </w:rPr>
            </w:pPr>
            <w:r w:rsidRPr="0071191B">
              <w:rPr>
                <w:b/>
              </w:rPr>
              <w:lastRenderedPageBreak/>
              <w:t xml:space="preserve">The main tracks of the </w:t>
            </w:r>
            <w:r>
              <w:rPr>
                <w:b/>
              </w:rPr>
              <w:t>Conference</w:t>
            </w:r>
            <w:r w:rsidRPr="0071191B">
              <w:rPr>
                <w:b/>
              </w:rPr>
              <w:t xml:space="preserve"> </w:t>
            </w:r>
          </w:p>
        </w:tc>
        <w:tc>
          <w:tcPr>
            <w:tcW w:w="5533" w:type="dxa"/>
            <w:vAlign w:val="center"/>
          </w:tcPr>
          <w:p w14:paraId="460E3A88" w14:textId="77777777" w:rsidR="00517378" w:rsidRDefault="00517378" w:rsidP="00517378">
            <w:r>
              <w:t xml:space="preserve">Track 1: </w:t>
            </w:r>
            <w:r w:rsidRPr="00751209">
              <w:t>Computer Engineering &amp; IT</w:t>
            </w:r>
          </w:p>
          <w:p w14:paraId="2AE84D3F" w14:textId="77777777" w:rsidR="00517378" w:rsidRDefault="00517378" w:rsidP="00517378">
            <w:r>
              <w:t xml:space="preserve">Track 2: </w:t>
            </w:r>
            <w:r w:rsidRPr="00751209">
              <w:t>Construction Engineering</w:t>
            </w:r>
          </w:p>
          <w:p w14:paraId="2CE83B8F" w14:textId="77777777" w:rsidR="00517378" w:rsidRDefault="00517378" w:rsidP="00517378">
            <w:r>
              <w:t xml:space="preserve">Track 3: </w:t>
            </w:r>
            <w:r w:rsidRPr="00751209">
              <w:t>Digital &amp; Wireless Communication</w:t>
            </w:r>
          </w:p>
          <w:p w14:paraId="6441B656" w14:textId="77777777" w:rsidR="00517378" w:rsidRDefault="00517378" w:rsidP="00517378">
            <w:r>
              <w:t xml:space="preserve">Track 4: </w:t>
            </w:r>
            <w:r w:rsidRPr="00DD023E">
              <w:t>Environmental and Hydraulic Engineering</w:t>
            </w:r>
          </w:p>
          <w:p w14:paraId="47FCF5D5" w14:textId="77777777" w:rsidR="00517378" w:rsidRDefault="00517378" w:rsidP="00517378">
            <w:r>
              <w:t xml:space="preserve">Track 5: </w:t>
            </w:r>
            <w:r w:rsidRPr="00DD023E">
              <w:t>General Engineering &amp; Applications</w:t>
            </w:r>
          </w:p>
          <w:p w14:paraId="4E6FB821" w14:textId="77777777" w:rsidR="00517378" w:rsidRDefault="00517378" w:rsidP="00517378">
            <w:r>
              <w:t xml:space="preserve">Track 6: </w:t>
            </w:r>
            <w:r w:rsidRPr="00DD023E">
              <w:t>Geotechnical and Transportation Engineering</w:t>
            </w:r>
          </w:p>
          <w:p w14:paraId="59E8F110" w14:textId="3036EC26" w:rsidR="003439C8" w:rsidRDefault="003439C8" w:rsidP="000877E2"/>
        </w:tc>
      </w:tr>
      <w:tr w:rsidR="00927F8E" w14:paraId="05D97B4A" w14:textId="77777777" w:rsidTr="003439C8">
        <w:trPr>
          <w:trHeight w:val="551"/>
          <w:jc w:val="center"/>
        </w:trPr>
        <w:tc>
          <w:tcPr>
            <w:tcW w:w="2530" w:type="dxa"/>
            <w:vMerge w:val="restart"/>
            <w:vAlign w:val="center"/>
          </w:tcPr>
          <w:p w14:paraId="139CC4D3" w14:textId="77777777" w:rsidR="00927F8E" w:rsidRPr="0071191B" w:rsidRDefault="00927F8E" w:rsidP="00927F8E">
            <w:pPr>
              <w:rPr>
                <w:b/>
              </w:rPr>
            </w:pPr>
            <w:r w:rsidRPr="0071191B">
              <w:rPr>
                <w:b/>
              </w:rPr>
              <w:t>Submitted and Accepted Papers</w:t>
            </w:r>
            <w:r>
              <w:rPr>
                <w:b/>
              </w:rPr>
              <w:t xml:space="preserve">/ Abstracts </w:t>
            </w:r>
            <w:r w:rsidRPr="0071191B">
              <w:rPr>
                <w:b/>
              </w:rPr>
              <w:t xml:space="preserve"> </w:t>
            </w:r>
          </w:p>
        </w:tc>
        <w:tc>
          <w:tcPr>
            <w:tcW w:w="1792" w:type="dxa"/>
            <w:vAlign w:val="center"/>
          </w:tcPr>
          <w:p w14:paraId="003795DE" w14:textId="77777777" w:rsidR="00927F8E" w:rsidRPr="0071191B" w:rsidRDefault="00927F8E" w:rsidP="00927F8E">
            <w:pPr>
              <w:rPr>
                <w:b/>
              </w:rPr>
            </w:pPr>
            <w:r w:rsidRPr="0071191B">
              <w:rPr>
                <w:b/>
              </w:rPr>
              <w:t>Track 1</w:t>
            </w:r>
          </w:p>
        </w:tc>
        <w:tc>
          <w:tcPr>
            <w:tcW w:w="5533" w:type="dxa"/>
            <w:vAlign w:val="center"/>
          </w:tcPr>
          <w:p w14:paraId="48B846F5" w14:textId="77777777" w:rsidR="00927F8E" w:rsidRDefault="00927F8E" w:rsidP="00927F8E">
            <w:r>
              <w:t>No. of submitted papers/abstracts: 29</w:t>
            </w:r>
          </w:p>
          <w:p w14:paraId="2CD516D4" w14:textId="60871266" w:rsidR="00927F8E" w:rsidRDefault="00927F8E" w:rsidP="00927F8E">
            <w:r>
              <w:t>No. of accepted papers/ abstracts: 18</w:t>
            </w:r>
          </w:p>
        </w:tc>
      </w:tr>
      <w:tr w:rsidR="00927F8E" w14:paraId="1BE7E9AB" w14:textId="77777777" w:rsidTr="003439C8">
        <w:trPr>
          <w:trHeight w:val="563"/>
          <w:jc w:val="center"/>
        </w:trPr>
        <w:tc>
          <w:tcPr>
            <w:tcW w:w="2530" w:type="dxa"/>
            <w:vMerge/>
            <w:vAlign w:val="center"/>
          </w:tcPr>
          <w:p w14:paraId="035B892C" w14:textId="77777777" w:rsidR="00927F8E" w:rsidRPr="0071191B" w:rsidRDefault="00927F8E" w:rsidP="00927F8E">
            <w:pPr>
              <w:rPr>
                <w:b/>
              </w:rPr>
            </w:pPr>
          </w:p>
        </w:tc>
        <w:tc>
          <w:tcPr>
            <w:tcW w:w="1792" w:type="dxa"/>
            <w:vAlign w:val="center"/>
          </w:tcPr>
          <w:p w14:paraId="69AA14CE" w14:textId="77777777" w:rsidR="00927F8E" w:rsidRPr="0071191B" w:rsidRDefault="00927F8E" w:rsidP="00927F8E">
            <w:pPr>
              <w:rPr>
                <w:b/>
              </w:rPr>
            </w:pPr>
            <w:r w:rsidRPr="0071191B">
              <w:rPr>
                <w:b/>
              </w:rPr>
              <w:t>Track 2</w:t>
            </w:r>
          </w:p>
        </w:tc>
        <w:tc>
          <w:tcPr>
            <w:tcW w:w="5533" w:type="dxa"/>
            <w:vAlign w:val="center"/>
          </w:tcPr>
          <w:p w14:paraId="12EA11EF" w14:textId="77777777" w:rsidR="00927F8E" w:rsidRDefault="00927F8E" w:rsidP="00927F8E">
            <w:r>
              <w:t xml:space="preserve">No. of submitted papers/abstracts: 4    </w:t>
            </w:r>
          </w:p>
          <w:p w14:paraId="6C80952E" w14:textId="38BEBABE" w:rsidR="00927F8E" w:rsidRDefault="00927F8E" w:rsidP="00927F8E">
            <w:r>
              <w:t>No. of accepted papers/ abstracts: 3</w:t>
            </w:r>
          </w:p>
        </w:tc>
      </w:tr>
      <w:tr w:rsidR="00927F8E" w14:paraId="75366DA5" w14:textId="77777777" w:rsidTr="003439C8">
        <w:trPr>
          <w:trHeight w:val="551"/>
          <w:jc w:val="center"/>
        </w:trPr>
        <w:tc>
          <w:tcPr>
            <w:tcW w:w="2530" w:type="dxa"/>
            <w:vMerge/>
            <w:vAlign w:val="center"/>
          </w:tcPr>
          <w:p w14:paraId="2AFC0496" w14:textId="77777777" w:rsidR="00927F8E" w:rsidRPr="0071191B" w:rsidRDefault="00927F8E" w:rsidP="00927F8E">
            <w:pPr>
              <w:rPr>
                <w:b/>
              </w:rPr>
            </w:pPr>
          </w:p>
        </w:tc>
        <w:tc>
          <w:tcPr>
            <w:tcW w:w="1792" w:type="dxa"/>
            <w:vAlign w:val="center"/>
          </w:tcPr>
          <w:p w14:paraId="2148C290" w14:textId="77777777" w:rsidR="00927F8E" w:rsidRPr="0071191B" w:rsidRDefault="00927F8E" w:rsidP="00927F8E">
            <w:pPr>
              <w:rPr>
                <w:b/>
              </w:rPr>
            </w:pPr>
            <w:r w:rsidRPr="0071191B">
              <w:rPr>
                <w:b/>
              </w:rPr>
              <w:t xml:space="preserve">Track </w:t>
            </w:r>
            <w:r>
              <w:rPr>
                <w:b/>
              </w:rPr>
              <w:t>3</w:t>
            </w:r>
          </w:p>
        </w:tc>
        <w:tc>
          <w:tcPr>
            <w:tcW w:w="5533" w:type="dxa"/>
            <w:vAlign w:val="center"/>
          </w:tcPr>
          <w:p w14:paraId="3C8EB98E" w14:textId="77777777" w:rsidR="00927F8E" w:rsidRDefault="00927F8E" w:rsidP="00927F8E">
            <w:r>
              <w:t xml:space="preserve">No. of submitted papers/abstracts: 19     </w:t>
            </w:r>
          </w:p>
          <w:p w14:paraId="291DBF08" w14:textId="4A7153A7" w:rsidR="00927F8E" w:rsidRDefault="00927F8E" w:rsidP="00927F8E">
            <w:r>
              <w:t>No. of accepted papers/ abstracts: 11</w:t>
            </w:r>
          </w:p>
        </w:tc>
      </w:tr>
      <w:tr w:rsidR="00927F8E" w14:paraId="455068CF" w14:textId="77777777" w:rsidTr="003439C8">
        <w:trPr>
          <w:trHeight w:val="551"/>
          <w:jc w:val="center"/>
        </w:trPr>
        <w:tc>
          <w:tcPr>
            <w:tcW w:w="2530" w:type="dxa"/>
            <w:vMerge/>
            <w:vAlign w:val="center"/>
          </w:tcPr>
          <w:p w14:paraId="163B527E" w14:textId="77777777" w:rsidR="00927F8E" w:rsidRPr="0071191B" w:rsidRDefault="00927F8E" w:rsidP="00927F8E">
            <w:pPr>
              <w:rPr>
                <w:b/>
              </w:rPr>
            </w:pPr>
          </w:p>
        </w:tc>
        <w:tc>
          <w:tcPr>
            <w:tcW w:w="1792" w:type="dxa"/>
            <w:vAlign w:val="center"/>
          </w:tcPr>
          <w:p w14:paraId="7CD86192" w14:textId="5D52C4ED" w:rsidR="00927F8E" w:rsidRPr="0071191B" w:rsidRDefault="00927F8E" w:rsidP="00927F8E">
            <w:pPr>
              <w:rPr>
                <w:b/>
              </w:rPr>
            </w:pPr>
            <w:r w:rsidRPr="0071191B">
              <w:rPr>
                <w:b/>
              </w:rPr>
              <w:t xml:space="preserve">Track </w:t>
            </w:r>
            <w:r>
              <w:rPr>
                <w:b/>
              </w:rPr>
              <w:t>4</w:t>
            </w:r>
          </w:p>
        </w:tc>
        <w:tc>
          <w:tcPr>
            <w:tcW w:w="5533" w:type="dxa"/>
            <w:vAlign w:val="center"/>
          </w:tcPr>
          <w:p w14:paraId="21C59381" w14:textId="77777777" w:rsidR="00927F8E" w:rsidRDefault="00927F8E" w:rsidP="00927F8E">
            <w:r>
              <w:t xml:space="preserve">No. of submitted papers/abstracts: 8   </w:t>
            </w:r>
          </w:p>
          <w:p w14:paraId="142407EA" w14:textId="33B87C3A" w:rsidR="00927F8E" w:rsidRDefault="00927F8E" w:rsidP="00927F8E">
            <w:r>
              <w:t>No. of accepted papers/ abstracts: 6</w:t>
            </w:r>
          </w:p>
        </w:tc>
      </w:tr>
      <w:tr w:rsidR="00927F8E" w14:paraId="06C04697" w14:textId="77777777" w:rsidTr="003439C8">
        <w:trPr>
          <w:trHeight w:val="551"/>
          <w:jc w:val="center"/>
        </w:trPr>
        <w:tc>
          <w:tcPr>
            <w:tcW w:w="2530" w:type="dxa"/>
            <w:vMerge/>
            <w:vAlign w:val="center"/>
          </w:tcPr>
          <w:p w14:paraId="14BC71A8" w14:textId="77777777" w:rsidR="00927F8E" w:rsidRPr="0071191B" w:rsidRDefault="00927F8E" w:rsidP="00927F8E">
            <w:pPr>
              <w:rPr>
                <w:b/>
              </w:rPr>
            </w:pPr>
          </w:p>
        </w:tc>
        <w:tc>
          <w:tcPr>
            <w:tcW w:w="1792" w:type="dxa"/>
            <w:vAlign w:val="center"/>
          </w:tcPr>
          <w:p w14:paraId="1C60F12E" w14:textId="4B033F06" w:rsidR="00927F8E" w:rsidRPr="0071191B" w:rsidRDefault="00927F8E" w:rsidP="00927F8E">
            <w:pPr>
              <w:rPr>
                <w:b/>
              </w:rPr>
            </w:pPr>
            <w:r w:rsidRPr="0071191B">
              <w:rPr>
                <w:b/>
              </w:rPr>
              <w:t xml:space="preserve">Track </w:t>
            </w:r>
            <w:r>
              <w:rPr>
                <w:b/>
              </w:rPr>
              <w:t>5</w:t>
            </w:r>
          </w:p>
        </w:tc>
        <w:tc>
          <w:tcPr>
            <w:tcW w:w="5533" w:type="dxa"/>
            <w:vAlign w:val="center"/>
          </w:tcPr>
          <w:p w14:paraId="780F5860" w14:textId="77777777" w:rsidR="00927F8E" w:rsidRDefault="00927F8E" w:rsidP="00927F8E">
            <w:r>
              <w:t xml:space="preserve">No. of submitted papers/abstracts: 20    </w:t>
            </w:r>
          </w:p>
          <w:p w14:paraId="4E113F90" w14:textId="7FBE432C" w:rsidR="00927F8E" w:rsidRDefault="00927F8E" w:rsidP="00927F8E">
            <w:r>
              <w:t>No. of accepted papers/ abstracts: 15</w:t>
            </w:r>
          </w:p>
        </w:tc>
      </w:tr>
      <w:tr w:rsidR="00927F8E" w14:paraId="3B9FA073" w14:textId="77777777" w:rsidTr="003439C8">
        <w:trPr>
          <w:trHeight w:val="551"/>
          <w:jc w:val="center"/>
        </w:trPr>
        <w:tc>
          <w:tcPr>
            <w:tcW w:w="2530" w:type="dxa"/>
            <w:vMerge/>
            <w:vAlign w:val="center"/>
          </w:tcPr>
          <w:p w14:paraId="3DC6A182" w14:textId="77777777" w:rsidR="00927F8E" w:rsidRPr="0071191B" w:rsidRDefault="00927F8E" w:rsidP="00927F8E">
            <w:pPr>
              <w:rPr>
                <w:b/>
              </w:rPr>
            </w:pPr>
          </w:p>
        </w:tc>
        <w:tc>
          <w:tcPr>
            <w:tcW w:w="1792" w:type="dxa"/>
            <w:vAlign w:val="center"/>
          </w:tcPr>
          <w:p w14:paraId="082EE04E" w14:textId="48256B43" w:rsidR="00927F8E" w:rsidRPr="0071191B" w:rsidRDefault="00927F8E" w:rsidP="00927F8E">
            <w:pPr>
              <w:rPr>
                <w:b/>
              </w:rPr>
            </w:pPr>
            <w:r w:rsidRPr="0071191B">
              <w:rPr>
                <w:b/>
              </w:rPr>
              <w:t xml:space="preserve">Track </w:t>
            </w:r>
            <w:r>
              <w:rPr>
                <w:b/>
              </w:rPr>
              <w:t>6</w:t>
            </w:r>
          </w:p>
        </w:tc>
        <w:tc>
          <w:tcPr>
            <w:tcW w:w="5533" w:type="dxa"/>
            <w:vAlign w:val="center"/>
          </w:tcPr>
          <w:p w14:paraId="19B5E088" w14:textId="77777777" w:rsidR="00927F8E" w:rsidRDefault="00927F8E" w:rsidP="00927F8E">
            <w:r>
              <w:t xml:space="preserve">No. of submitted papers/abstracts: 2  </w:t>
            </w:r>
          </w:p>
          <w:p w14:paraId="095FCF48" w14:textId="7173922D" w:rsidR="00927F8E" w:rsidRDefault="00927F8E" w:rsidP="00927F8E">
            <w:r>
              <w:t>No. of accepted papers/ abstracts: 2</w:t>
            </w:r>
          </w:p>
        </w:tc>
      </w:tr>
    </w:tbl>
    <w:p w14:paraId="310304EA" w14:textId="77777777" w:rsidR="003439C8" w:rsidRDefault="003439C8" w:rsidP="008952C7"/>
    <w:p w14:paraId="3445E378" w14:textId="77777777" w:rsidR="003C743A" w:rsidRDefault="003C743A" w:rsidP="008952C7"/>
    <w:p w14:paraId="11B6324A" w14:textId="77777777" w:rsidR="008952C7" w:rsidRDefault="008952C7" w:rsidP="008952C7"/>
    <w:p w14:paraId="6859B1BC" w14:textId="77777777" w:rsidR="005F7C1C" w:rsidRDefault="005F7C1C" w:rsidP="005F7C1C">
      <w:pPr>
        <w:jc w:val="center"/>
      </w:pPr>
    </w:p>
    <w:p w14:paraId="5C4B025E" w14:textId="77777777" w:rsidR="007C270C" w:rsidRDefault="007C270C" w:rsidP="005F7C1C">
      <w:pPr>
        <w:jc w:val="center"/>
      </w:pPr>
    </w:p>
    <w:p w14:paraId="087ACDD1" w14:textId="6C24B2E1" w:rsidR="007C270C" w:rsidRDefault="007C270C" w:rsidP="007C270C">
      <w:r>
        <w:t>Please attach the following documents as appendix to the present report:</w:t>
      </w:r>
    </w:p>
    <w:p w14:paraId="402B4892" w14:textId="63237057" w:rsidR="00D37D0C" w:rsidRDefault="00D37D0C" w:rsidP="00D37D0C">
      <w:pPr>
        <w:pStyle w:val="ListParagraph"/>
        <w:numPr>
          <w:ilvl w:val="0"/>
          <w:numId w:val="1"/>
        </w:numPr>
      </w:pPr>
      <w:r>
        <w:t>T</w:t>
      </w:r>
      <w:r w:rsidR="007C270C">
        <w:t xml:space="preserve">he </w:t>
      </w:r>
      <w:r w:rsidR="003439C8">
        <w:t>conference agenda</w:t>
      </w:r>
    </w:p>
    <w:p w14:paraId="37E5C1D7" w14:textId="77777777" w:rsidR="00D37D0C" w:rsidRDefault="00D37D0C" w:rsidP="00D37D0C">
      <w:pPr>
        <w:pStyle w:val="ListParagraph"/>
        <w:numPr>
          <w:ilvl w:val="0"/>
          <w:numId w:val="1"/>
        </w:numPr>
      </w:pPr>
      <w:r>
        <w:t>Some conference photos</w:t>
      </w:r>
      <w:r w:rsidR="007C270C">
        <w:t xml:space="preserve"> </w:t>
      </w:r>
    </w:p>
    <w:p w14:paraId="2C6DAF36" w14:textId="0A1FD3D5" w:rsidR="007C270C" w:rsidRDefault="00D37D0C" w:rsidP="00D37D0C">
      <w:pPr>
        <w:pStyle w:val="ListParagraph"/>
        <w:numPr>
          <w:ilvl w:val="0"/>
          <w:numId w:val="1"/>
        </w:numPr>
      </w:pPr>
      <w:r>
        <w:t xml:space="preserve">List of TIU staff attended the conference </w:t>
      </w:r>
    </w:p>
    <w:p w14:paraId="055523F1" w14:textId="08AC92D2" w:rsidR="00D37D0C" w:rsidRDefault="00D37D0C" w:rsidP="00D37D0C">
      <w:pPr>
        <w:pStyle w:val="ListParagraph"/>
        <w:numPr>
          <w:ilvl w:val="0"/>
          <w:numId w:val="1"/>
        </w:numPr>
      </w:pPr>
      <w:r>
        <w:t xml:space="preserve">List of Non-TIU staff attended the conference </w:t>
      </w:r>
    </w:p>
    <w:p w14:paraId="44A6BC45" w14:textId="01E1F76E" w:rsidR="007C270C" w:rsidRDefault="007C270C" w:rsidP="00D37D0C">
      <w:pPr>
        <w:pStyle w:val="ListParagraph"/>
        <w:numPr>
          <w:ilvl w:val="0"/>
          <w:numId w:val="1"/>
        </w:numPr>
      </w:pPr>
      <w:r>
        <w:t>all material evidence of media coverage</w:t>
      </w:r>
    </w:p>
    <w:p w14:paraId="54DDF5AD" w14:textId="3EEF6D0F" w:rsidR="00D37D0C" w:rsidRDefault="00D37D0C" w:rsidP="00D37D0C">
      <w:pPr>
        <w:pStyle w:val="ListParagraph"/>
        <w:numPr>
          <w:ilvl w:val="0"/>
          <w:numId w:val="1"/>
        </w:numPr>
      </w:pPr>
      <w:r>
        <w:t>Abstract/Proceedings Book</w:t>
      </w:r>
    </w:p>
    <w:p w14:paraId="421E7EB2" w14:textId="77777777" w:rsidR="007C270C" w:rsidRDefault="007C270C" w:rsidP="007C270C"/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4"/>
        <w:gridCol w:w="4924"/>
      </w:tblGrid>
      <w:tr w:rsidR="00D37D0C" w:rsidRPr="00D37D0C" w14:paraId="1F9B8868" w14:textId="77777777" w:rsidTr="00D37D0C">
        <w:trPr>
          <w:jc w:val="center"/>
        </w:trPr>
        <w:tc>
          <w:tcPr>
            <w:tcW w:w="4924" w:type="dxa"/>
          </w:tcPr>
          <w:p w14:paraId="4313FC82" w14:textId="77777777" w:rsidR="00D37D0C" w:rsidRPr="00D37D0C" w:rsidRDefault="00D37D0C" w:rsidP="00D37D0C">
            <w:pPr>
              <w:jc w:val="center"/>
              <w:rPr>
                <w:b/>
                <w:bCs/>
                <w:color w:val="7030A0"/>
              </w:rPr>
            </w:pPr>
            <w:r w:rsidRPr="00D37D0C">
              <w:rPr>
                <w:b/>
                <w:bCs/>
                <w:color w:val="7030A0"/>
              </w:rPr>
              <w:t>Date</w:t>
            </w:r>
          </w:p>
          <w:p w14:paraId="3248B96D" w14:textId="77777777" w:rsidR="00D37D0C" w:rsidRPr="00D37D0C" w:rsidRDefault="00D37D0C" w:rsidP="00D37D0C">
            <w:pPr>
              <w:jc w:val="center"/>
              <w:rPr>
                <w:b/>
                <w:bCs/>
                <w:color w:val="7030A0"/>
              </w:rPr>
            </w:pPr>
          </w:p>
          <w:p w14:paraId="0B05FB9A" w14:textId="70CAE1E3" w:rsidR="00D37D0C" w:rsidRPr="00D37D0C" w:rsidRDefault="00D37D0C" w:rsidP="00D37D0C">
            <w:pPr>
              <w:jc w:val="center"/>
              <w:rPr>
                <w:b/>
                <w:bCs/>
                <w:color w:val="7030A0"/>
              </w:rPr>
            </w:pPr>
          </w:p>
        </w:tc>
        <w:tc>
          <w:tcPr>
            <w:tcW w:w="4924" w:type="dxa"/>
          </w:tcPr>
          <w:p w14:paraId="7F920374" w14:textId="32E6D63D" w:rsidR="00D37D0C" w:rsidRPr="00D37D0C" w:rsidRDefault="00D37D0C" w:rsidP="00D37D0C">
            <w:pPr>
              <w:jc w:val="center"/>
              <w:rPr>
                <w:b/>
                <w:bCs/>
                <w:color w:val="7030A0"/>
              </w:rPr>
            </w:pPr>
            <w:r w:rsidRPr="00D37D0C">
              <w:rPr>
                <w:b/>
                <w:bCs/>
                <w:color w:val="7030A0"/>
              </w:rPr>
              <w:t>Filled by</w:t>
            </w:r>
          </w:p>
        </w:tc>
      </w:tr>
    </w:tbl>
    <w:p w14:paraId="4EB7A1E3" w14:textId="3AD538C2" w:rsidR="00D37D0C" w:rsidRDefault="00C74957" w:rsidP="005F7C1C">
      <w:pPr>
        <w:jc w:val="center"/>
        <w:rPr>
          <w:b/>
          <w:sz w:val="28"/>
        </w:rPr>
      </w:pPr>
      <w:r>
        <w:rPr>
          <w:b/>
          <w:sz w:val="28"/>
        </w:rPr>
        <w:t xml:space="preserve">                </w:t>
      </w:r>
      <w:r w:rsidR="00AB61DF">
        <w:rPr>
          <w:b/>
          <w:sz w:val="28"/>
        </w:rPr>
        <w:t>03</w:t>
      </w:r>
      <w:r w:rsidR="00AF1E53">
        <w:rPr>
          <w:b/>
          <w:sz w:val="28"/>
        </w:rPr>
        <w:t>-</w:t>
      </w:r>
      <w:r w:rsidR="00AB61DF">
        <w:rPr>
          <w:b/>
          <w:sz w:val="28"/>
        </w:rPr>
        <w:t>11</w:t>
      </w:r>
      <w:r w:rsidR="00AF1E53">
        <w:rPr>
          <w:b/>
          <w:sz w:val="28"/>
        </w:rPr>
        <w:t>-202</w:t>
      </w:r>
      <w:r w:rsidR="00AB61DF">
        <w:rPr>
          <w:b/>
          <w:sz w:val="28"/>
        </w:rPr>
        <w:t>4</w:t>
      </w:r>
      <w:r>
        <w:rPr>
          <w:b/>
          <w:sz w:val="28"/>
        </w:rPr>
        <w:t xml:space="preserve">                                                             </w:t>
      </w:r>
      <w:r>
        <w:rPr>
          <w:b/>
          <w:bCs/>
          <w:color w:val="7030A0"/>
        </w:rPr>
        <w:t>Dr. Abubakar M. Ashir</w:t>
      </w:r>
    </w:p>
    <w:p w14:paraId="72118EFE" w14:textId="77777777" w:rsidR="00D37D0C" w:rsidRDefault="00D37D0C" w:rsidP="005F7C1C">
      <w:pPr>
        <w:jc w:val="center"/>
        <w:rPr>
          <w:b/>
          <w:sz w:val="28"/>
        </w:rPr>
      </w:pPr>
    </w:p>
    <w:p w14:paraId="07293967" w14:textId="77777777" w:rsidR="00D37D0C" w:rsidRDefault="00D37D0C" w:rsidP="005F7C1C">
      <w:pPr>
        <w:jc w:val="center"/>
        <w:rPr>
          <w:b/>
          <w:sz w:val="28"/>
        </w:rPr>
      </w:pPr>
    </w:p>
    <w:p w14:paraId="717182DA" w14:textId="29FC31EB" w:rsidR="00196A0B" w:rsidRDefault="00196A0B" w:rsidP="005F7C1C">
      <w:pPr>
        <w:jc w:val="center"/>
        <w:rPr>
          <w:b/>
          <w:sz w:val="28"/>
        </w:rPr>
      </w:pPr>
      <w:r>
        <w:rPr>
          <w:b/>
          <w:sz w:val="28"/>
        </w:rPr>
        <w:t>Appendix</w:t>
      </w:r>
    </w:p>
    <w:p w14:paraId="1AD8BDB9" w14:textId="45493BCB" w:rsidR="00196A0B" w:rsidRDefault="00196A0B" w:rsidP="00196A0B">
      <w:pPr>
        <w:pStyle w:val="ListParagraph"/>
        <w:numPr>
          <w:ilvl w:val="0"/>
          <w:numId w:val="6"/>
        </w:numPr>
        <w:rPr>
          <w:b/>
          <w:sz w:val="28"/>
        </w:rPr>
      </w:pPr>
      <w:r>
        <w:rPr>
          <w:b/>
          <w:sz w:val="28"/>
        </w:rPr>
        <w:t xml:space="preserve"> Conference Agenda</w:t>
      </w:r>
    </w:p>
    <w:p w14:paraId="0984A6C7" w14:textId="40FED33F" w:rsidR="007B51AC" w:rsidRDefault="007B51AC" w:rsidP="007B51AC">
      <w:pPr>
        <w:rPr>
          <w:b/>
          <w:sz w:val="28"/>
        </w:rPr>
      </w:pPr>
    </w:p>
    <w:p w14:paraId="0AFADF26" w14:textId="554F5E50" w:rsidR="007B51AC" w:rsidRDefault="007B51AC" w:rsidP="007B51AC">
      <w:pPr>
        <w:rPr>
          <w:b/>
          <w:sz w:val="28"/>
        </w:rPr>
      </w:pPr>
    </w:p>
    <w:p w14:paraId="60E21507" w14:textId="777FCB95" w:rsidR="007B51AC" w:rsidRDefault="007B51AC" w:rsidP="007B51AC">
      <w:pPr>
        <w:pStyle w:val="ListParagraph"/>
        <w:numPr>
          <w:ilvl w:val="0"/>
          <w:numId w:val="6"/>
        </w:numPr>
        <w:rPr>
          <w:b/>
          <w:sz w:val="28"/>
        </w:rPr>
      </w:pPr>
      <w:r>
        <w:rPr>
          <w:b/>
          <w:sz w:val="28"/>
        </w:rPr>
        <w:t>Photos</w:t>
      </w:r>
    </w:p>
    <w:p w14:paraId="7CB1FE6C" w14:textId="0BBBF372" w:rsidR="00743D1A" w:rsidRDefault="00743D1A" w:rsidP="00743D1A">
      <w:pPr>
        <w:rPr>
          <w:b/>
          <w:sz w:val="28"/>
        </w:rPr>
      </w:pPr>
    </w:p>
    <w:p w14:paraId="1739E238" w14:textId="786F458E" w:rsidR="00196A0B" w:rsidRDefault="00196A0B" w:rsidP="008E0A29">
      <w:pPr>
        <w:rPr>
          <w:b/>
          <w:sz w:val="28"/>
        </w:rPr>
      </w:pPr>
    </w:p>
    <w:p w14:paraId="1D392AB9" w14:textId="603EC1C3" w:rsidR="005F7C1C" w:rsidRPr="002A36C6" w:rsidRDefault="00696E6E" w:rsidP="005F7C1C">
      <w:pPr>
        <w:jc w:val="center"/>
        <w:rPr>
          <w:b/>
          <w:sz w:val="28"/>
        </w:rPr>
      </w:pPr>
      <w:r>
        <w:rPr>
          <w:noProof/>
        </w:rPr>
        <w:lastRenderedPageBreak/>
        <w:drawing>
          <wp:inline distT="0" distB="0" distL="0" distR="0" wp14:anchorId="01B262D4" wp14:editId="0A4A522A">
            <wp:extent cx="6116320" cy="4077335"/>
            <wp:effectExtent l="0" t="0" r="0" b="0"/>
            <wp:docPr id="154420665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407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860D9F" wp14:editId="3A30BB7E">
            <wp:extent cx="6116320" cy="4077335"/>
            <wp:effectExtent l="0" t="0" r="0" b="0"/>
            <wp:docPr id="178627598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407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C565DB" wp14:editId="62D17A12">
            <wp:extent cx="6116320" cy="4077335"/>
            <wp:effectExtent l="0" t="0" r="0" b="0"/>
            <wp:docPr id="3684138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407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7C1C" w:rsidRPr="002A36C6">
        <w:rPr>
          <w:b/>
          <w:sz w:val="28"/>
        </w:rPr>
        <w:t xml:space="preserve">                                                                        </w:t>
      </w:r>
    </w:p>
    <w:sectPr w:rsidR="005F7C1C" w:rsidRPr="002A36C6" w:rsidSect="002A36C6">
      <w:headerReference w:type="default" r:id="rId10"/>
      <w:pgSz w:w="11900" w:h="16840"/>
      <w:pgMar w:top="1134" w:right="1134" w:bottom="630" w:left="1134" w:header="36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35C974B" w14:textId="77777777" w:rsidR="00756E22" w:rsidRDefault="00756E22" w:rsidP="00AB126E">
      <w:r>
        <w:separator/>
      </w:r>
    </w:p>
  </w:endnote>
  <w:endnote w:type="continuationSeparator" w:id="0">
    <w:p w14:paraId="4A77150F" w14:textId="77777777" w:rsidR="00756E22" w:rsidRDefault="00756E22" w:rsidP="00AB12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C13C8E2" w14:textId="77777777" w:rsidR="00756E22" w:rsidRDefault="00756E22" w:rsidP="00AB126E">
      <w:r>
        <w:separator/>
      </w:r>
    </w:p>
  </w:footnote>
  <w:footnote w:type="continuationSeparator" w:id="0">
    <w:p w14:paraId="7B63511D" w14:textId="77777777" w:rsidR="00756E22" w:rsidRDefault="00756E22" w:rsidP="00AB126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7D1921" w14:textId="77777777" w:rsidR="00AB126E" w:rsidRDefault="00AB126E"/>
  <w:tbl>
    <w:tblPr>
      <w:tblStyle w:val="Style3"/>
      <w:tblW w:w="10753" w:type="dxa"/>
      <w:jc w:val="center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shd w:val="clear" w:color="auto" w:fill="FFFFFF" w:themeFill="background1"/>
      <w:tblLayout w:type="fixed"/>
      <w:tblLook w:val="0000" w:firstRow="0" w:lastRow="0" w:firstColumn="0" w:lastColumn="0" w:noHBand="0" w:noVBand="0"/>
    </w:tblPr>
    <w:tblGrid>
      <w:gridCol w:w="1582"/>
      <w:gridCol w:w="1655"/>
      <w:gridCol w:w="3969"/>
      <w:gridCol w:w="1418"/>
      <w:gridCol w:w="2129"/>
    </w:tblGrid>
    <w:tr w:rsidR="00DD4080" w:rsidRPr="00DD4080" w14:paraId="771A8705" w14:textId="77777777" w:rsidTr="001B6774">
      <w:trPr>
        <w:trHeight w:hRule="exact" w:val="296"/>
        <w:jc w:val="center"/>
      </w:trPr>
      <w:tc>
        <w:tcPr>
          <w:tcW w:w="1582" w:type="dxa"/>
          <w:vMerge w:val="restart"/>
          <w:shd w:val="clear" w:color="auto" w:fill="FFFFFF" w:themeFill="background1"/>
        </w:tcPr>
        <w:p w14:paraId="6B455CB3" w14:textId="61F0B718" w:rsidR="00DD4080" w:rsidRPr="00DD4080" w:rsidRDefault="001B6774" w:rsidP="00D37D0C">
          <w:pPr>
            <w:tabs>
              <w:tab w:val="center" w:pos="4680"/>
              <w:tab w:val="right" w:pos="9360"/>
            </w:tabs>
            <w:spacing w:after="200" w:line="276" w:lineRule="auto"/>
            <w:jc w:val="center"/>
            <w:rPr>
              <w:rFonts w:ascii="Calibri" w:hAnsi="Calibri" w:cs="Arial"/>
              <w:b/>
              <w:sz w:val="20"/>
              <w:szCs w:val="20"/>
              <w:lang w:val="de-DE"/>
            </w:rPr>
          </w:pPr>
          <w:r>
            <w:rPr>
              <w:rFonts w:ascii="Calibri" w:hAnsi="Calibri" w:cs="Arial"/>
              <w:b/>
              <w:noProof/>
              <w:sz w:val="20"/>
              <w:szCs w:val="20"/>
            </w:rPr>
            <w:drawing>
              <wp:inline distT="0" distB="0" distL="0" distR="0" wp14:anchorId="6AACF6B2" wp14:editId="65439DB3">
                <wp:extent cx="726600" cy="726600"/>
                <wp:effectExtent l="0" t="0" r="0" b="0"/>
                <wp:docPr id="4" name="Pictur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1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26600" cy="726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24" w:type="dxa"/>
          <w:gridSpan w:val="2"/>
          <w:vMerge w:val="restart"/>
          <w:shd w:val="clear" w:color="auto" w:fill="FFFFFF" w:themeFill="background1"/>
          <w:vAlign w:val="center"/>
        </w:tcPr>
        <w:p w14:paraId="742C6D02" w14:textId="45C1310C" w:rsidR="00DD4080" w:rsidRPr="00DD4080" w:rsidRDefault="00864934" w:rsidP="00DD4080">
          <w:pPr>
            <w:tabs>
              <w:tab w:val="center" w:pos="4680"/>
              <w:tab w:val="right" w:pos="9360"/>
            </w:tabs>
            <w:spacing w:after="200" w:line="276" w:lineRule="auto"/>
            <w:jc w:val="center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883E19">
            <w:rPr>
              <w:rFonts w:ascii="Times New Roman" w:hAnsi="Times New Roman" w:cs="Times New Roman"/>
              <w:b/>
              <w:sz w:val="32"/>
              <w:szCs w:val="24"/>
            </w:rPr>
            <w:t>CONFERENCE</w:t>
          </w:r>
          <w:r>
            <w:rPr>
              <w:rFonts w:ascii="Times New Roman" w:hAnsi="Times New Roman" w:cs="Times New Roman"/>
              <w:b/>
              <w:sz w:val="32"/>
              <w:szCs w:val="24"/>
            </w:rPr>
            <w:t>/ INTERNATIONAL WORKSHOP</w:t>
          </w:r>
          <w:r w:rsidRPr="00883E19">
            <w:rPr>
              <w:rFonts w:ascii="Times New Roman" w:hAnsi="Times New Roman" w:cs="Times New Roman"/>
              <w:b/>
              <w:sz w:val="32"/>
              <w:szCs w:val="24"/>
            </w:rPr>
            <w:t xml:space="preserve"> REPORT  </w:t>
          </w:r>
        </w:p>
      </w:tc>
      <w:tc>
        <w:tcPr>
          <w:tcW w:w="1418" w:type="dxa"/>
          <w:shd w:val="clear" w:color="auto" w:fill="FFFFFF" w:themeFill="background1"/>
        </w:tcPr>
        <w:p w14:paraId="675EDBF6" w14:textId="77777777" w:rsidR="00DD4080" w:rsidRPr="00DD4080" w:rsidRDefault="00DD4080" w:rsidP="00DD4080">
          <w:pPr>
            <w:tabs>
              <w:tab w:val="left" w:pos="1561"/>
              <w:tab w:val="center" w:pos="4680"/>
              <w:tab w:val="right" w:pos="9360"/>
            </w:tabs>
            <w:spacing w:after="200" w:line="276" w:lineRule="auto"/>
            <w:ind w:hanging="212"/>
            <w:rPr>
              <w:rFonts w:ascii="Calibri" w:hAnsi="Calibri" w:cs="Arial"/>
              <w:b/>
              <w:sz w:val="20"/>
              <w:szCs w:val="20"/>
            </w:rPr>
          </w:pPr>
          <w:r w:rsidRPr="00DD4080">
            <w:rPr>
              <w:rFonts w:ascii="Calibri" w:hAnsi="Calibri" w:cs="Arial"/>
              <w:b/>
              <w:sz w:val="20"/>
              <w:szCs w:val="20"/>
            </w:rPr>
            <w:t xml:space="preserve">    Document No</w:t>
          </w:r>
        </w:p>
      </w:tc>
      <w:tc>
        <w:tcPr>
          <w:tcW w:w="2129" w:type="dxa"/>
          <w:shd w:val="clear" w:color="auto" w:fill="FFFFFF" w:themeFill="background1"/>
        </w:tcPr>
        <w:p w14:paraId="3D295E7C" w14:textId="6E05C29A" w:rsidR="00DD4080" w:rsidRPr="00DD4080" w:rsidRDefault="00331BFF" w:rsidP="00883E19">
          <w:pPr>
            <w:tabs>
              <w:tab w:val="left" w:pos="1419"/>
              <w:tab w:val="center" w:pos="4680"/>
              <w:tab w:val="right" w:pos="9360"/>
            </w:tabs>
            <w:spacing w:after="200" w:line="276" w:lineRule="auto"/>
            <w:ind w:hanging="212"/>
            <w:jc w:val="center"/>
            <w:rPr>
              <w:rFonts w:ascii="Arial" w:hAnsi="Arial" w:cs="Arial"/>
              <w:b/>
              <w:bCs/>
              <w:sz w:val="20"/>
              <w:szCs w:val="20"/>
            </w:rPr>
          </w:pPr>
          <w:r>
            <w:rPr>
              <w:rFonts w:ascii="Arial" w:hAnsi="Arial" w:cs="Arial"/>
              <w:b/>
              <w:bCs/>
              <w:sz w:val="20"/>
              <w:szCs w:val="20"/>
            </w:rPr>
            <w:t>T</w:t>
          </w:r>
          <w:r w:rsidR="00DD4080" w:rsidRPr="00DD4080">
            <w:rPr>
              <w:rFonts w:ascii="Arial" w:hAnsi="Arial" w:cs="Arial"/>
              <w:b/>
              <w:bCs/>
              <w:sz w:val="20"/>
              <w:szCs w:val="20"/>
            </w:rPr>
            <w:t>IU.</w:t>
          </w:r>
          <w:r w:rsidR="00DD4080">
            <w:rPr>
              <w:rFonts w:ascii="Arial" w:hAnsi="Arial" w:cs="Arial"/>
              <w:b/>
              <w:bCs/>
              <w:sz w:val="20"/>
              <w:szCs w:val="20"/>
            </w:rPr>
            <w:t>FA</w:t>
          </w:r>
          <w:r w:rsidR="00DD4080" w:rsidRPr="00DD4080">
            <w:rPr>
              <w:rFonts w:ascii="Arial" w:hAnsi="Arial" w:cs="Arial"/>
              <w:b/>
              <w:bCs/>
              <w:sz w:val="20"/>
              <w:szCs w:val="20"/>
            </w:rPr>
            <w:t>.FR.0</w:t>
          </w:r>
          <w:r w:rsidR="008952C7">
            <w:rPr>
              <w:rFonts w:ascii="Arial" w:hAnsi="Arial" w:cs="Arial"/>
              <w:b/>
              <w:bCs/>
              <w:sz w:val="20"/>
              <w:szCs w:val="20"/>
            </w:rPr>
            <w:t>7</w:t>
          </w:r>
          <w:r w:rsidR="00883E19">
            <w:rPr>
              <w:rFonts w:ascii="Arial" w:hAnsi="Arial" w:cs="Arial"/>
              <w:b/>
              <w:bCs/>
              <w:sz w:val="20"/>
              <w:szCs w:val="20"/>
            </w:rPr>
            <w:t>8</w:t>
          </w:r>
          <w:r w:rsidR="00DD4080" w:rsidRPr="00DD4080">
            <w:rPr>
              <w:rFonts w:ascii="Arial" w:hAnsi="Arial" w:cs="Arial"/>
              <w:b/>
              <w:bCs/>
              <w:sz w:val="20"/>
              <w:szCs w:val="20"/>
            </w:rPr>
            <w:t>E</w:t>
          </w:r>
        </w:p>
      </w:tc>
    </w:tr>
    <w:tr w:rsidR="00DD4080" w:rsidRPr="00DD4080" w14:paraId="2CFE75AB" w14:textId="77777777" w:rsidTr="001B6774">
      <w:trPr>
        <w:trHeight w:hRule="exact" w:val="296"/>
        <w:jc w:val="center"/>
      </w:trPr>
      <w:tc>
        <w:tcPr>
          <w:tcW w:w="1582" w:type="dxa"/>
          <w:vMerge/>
          <w:shd w:val="clear" w:color="auto" w:fill="FFFFFF" w:themeFill="background1"/>
        </w:tcPr>
        <w:p w14:paraId="4FBAD210" w14:textId="77777777" w:rsidR="00DD4080" w:rsidRPr="00DD4080" w:rsidRDefault="00DD4080" w:rsidP="00DD4080">
          <w:pPr>
            <w:tabs>
              <w:tab w:val="center" w:pos="4680"/>
              <w:tab w:val="right" w:pos="9360"/>
            </w:tabs>
            <w:spacing w:after="200" w:line="276" w:lineRule="auto"/>
            <w:rPr>
              <w:rFonts w:ascii="Calibri" w:hAnsi="Calibri" w:cs="Arial"/>
              <w:sz w:val="20"/>
              <w:szCs w:val="20"/>
            </w:rPr>
          </w:pPr>
        </w:p>
      </w:tc>
      <w:tc>
        <w:tcPr>
          <w:tcW w:w="5624" w:type="dxa"/>
          <w:gridSpan w:val="2"/>
          <w:vMerge/>
          <w:shd w:val="clear" w:color="auto" w:fill="FFFFFF" w:themeFill="background1"/>
        </w:tcPr>
        <w:p w14:paraId="4D198468" w14:textId="77777777" w:rsidR="00DD4080" w:rsidRPr="00DD4080" w:rsidRDefault="00DD4080" w:rsidP="00DD4080">
          <w:pPr>
            <w:tabs>
              <w:tab w:val="center" w:pos="4680"/>
              <w:tab w:val="right" w:pos="9360"/>
            </w:tabs>
            <w:spacing w:after="200" w:line="276" w:lineRule="auto"/>
            <w:rPr>
              <w:rFonts w:ascii="Calibri" w:hAnsi="Calibri" w:cs="Arial"/>
              <w:sz w:val="20"/>
              <w:szCs w:val="20"/>
            </w:rPr>
          </w:pPr>
        </w:p>
      </w:tc>
      <w:tc>
        <w:tcPr>
          <w:tcW w:w="1418" w:type="dxa"/>
          <w:shd w:val="clear" w:color="auto" w:fill="FFFFFF" w:themeFill="background1"/>
        </w:tcPr>
        <w:p w14:paraId="66F96664" w14:textId="77777777" w:rsidR="00DD4080" w:rsidRPr="00DD4080" w:rsidRDefault="00DD4080" w:rsidP="00DD4080">
          <w:pPr>
            <w:tabs>
              <w:tab w:val="left" w:pos="1561"/>
              <w:tab w:val="center" w:pos="4680"/>
              <w:tab w:val="right" w:pos="9360"/>
            </w:tabs>
            <w:spacing w:after="200" w:line="276" w:lineRule="auto"/>
            <w:ind w:hanging="212"/>
            <w:rPr>
              <w:rFonts w:ascii="Calibri" w:hAnsi="Calibri" w:cs="Arial"/>
              <w:b/>
              <w:sz w:val="20"/>
              <w:szCs w:val="20"/>
            </w:rPr>
          </w:pPr>
          <w:r w:rsidRPr="00DD4080">
            <w:rPr>
              <w:rFonts w:ascii="Calibri" w:hAnsi="Calibri" w:cs="Arial"/>
              <w:b/>
              <w:sz w:val="20"/>
              <w:szCs w:val="20"/>
            </w:rPr>
            <w:t xml:space="preserve">    Validity Date</w:t>
          </w:r>
        </w:p>
      </w:tc>
      <w:tc>
        <w:tcPr>
          <w:tcW w:w="2129" w:type="dxa"/>
          <w:shd w:val="clear" w:color="auto" w:fill="FFFFFF" w:themeFill="background1"/>
        </w:tcPr>
        <w:p w14:paraId="08D9F7A7" w14:textId="2A82BB8B" w:rsidR="00DD4080" w:rsidRPr="00DD4080" w:rsidRDefault="00D37D0C" w:rsidP="00883E19">
          <w:pPr>
            <w:tabs>
              <w:tab w:val="left" w:pos="1419"/>
              <w:tab w:val="center" w:pos="4680"/>
              <w:tab w:val="right" w:pos="9360"/>
            </w:tabs>
            <w:spacing w:after="200" w:line="276" w:lineRule="auto"/>
            <w:ind w:hanging="212"/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09/11/2021</w:t>
          </w:r>
        </w:p>
      </w:tc>
    </w:tr>
    <w:tr w:rsidR="00DD4080" w:rsidRPr="00DD4080" w14:paraId="61E7689A" w14:textId="77777777" w:rsidTr="001B6774">
      <w:trPr>
        <w:trHeight w:hRule="exact" w:val="296"/>
        <w:jc w:val="center"/>
      </w:trPr>
      <w:tc>
        <w:tcPr>
          <w:tcW w:w="1582" w:type="dxa"/>
          <w:vMerge/>
          <w:shd w:val="clear" w:color="auto" w:fill="FFFFFF" w:themeFill="background1"/>
        </w:tcPr>
        <w:p w14:paraId="38F4FD35" w14:textId="77777777" w:rsidR="00DD4080" w:rsidRPr="00DD4080" w:rsidRDefault="00DD4080" w:rsidP="00DD4080">
          <w:pPr>
            <w:tabs>
              <w:tab w:val="center" w:pos="4680"/>
              <w:tab w:val="right" w:pos="9360"/>
            </w:tabs>
            <w:spacing w:after="200" w:line="276" w:lineRule="auto"/>
            <w:rPr>
              <w:rFonts w:ascii="Calibri" w:hAnsi="Calibri" w:cs="Arial"/>
              <w:sz w:val="20"/>
              <w:szCs w:val="20"/>
            </w:rPr>
          </w:pPr>
        </w:p>
      </w:tc>
      <w:tc>
        <w:tcPr>
          <w:tcW w:w="5624" w:type="dxa"/>
          <w:gridSpan w:val="2"/>
          <w:vMerge/>
          <w:shd w:val="clear" w:color="auto" w:fill="FFFFFF" w:themeFill="background1"/>
        </w:tcPr>
        <w:p w14:paraId="29A2BD29" w14:textId="77777777" w:rsidR="00DD4080" w:rsidRPr="00DD4080" w:rsidRDefault="00DD4080" w:rsidP="00DD4080">
          <w:pPr>
            <w:tabs>
              <w:tab w:val="center" w:pos="4680"/>
              <w:tab w:val="right" w:pos="9360"/>
            </w:tabs>
            <w:spacing w:after="200" w:line="276" w:lineRule="auto"/>
            <w:rPr>
              <w:rFonts w:ascii="Calibri" w:hAnsi="Calibri" w:cs="Arial"/>
              <w:sz w:val="20"/>
              <w:szCs w:val="20"/>
            </w:rPr>
          </w:pPr>
        </w:p>
      </w:tc>
      <w:tc>
        <w:tcPr>
          <w:tcW w:w="1418" w:type="dxa"/>
          <w:shd w:val="clear" w:color="auto" w:fill="FFFFFF" w:themeFill="background1"/>
        </w:tcPr>
        <w:p w14:paraId="633F9EBE" w14:textId="77777777" w:rsidR="00DD4080" w:rsidRPr="00DD4080" w:rsidRDefault="00DD4080" w:rsidP="00DD4080">
          <w:pPr>
            <w:tabs>
              <w:tab w:val="left" w:pos="1561"/>
              <w:tab w:val="center" w:pos="4680"/>
              <w:tab w:val="right" w:pos="9360"/>
            </w:tabs>
            <w:spacing w:after="200" w:line="276" w:lineRule="auto"/>
            <w:ind w:hanging="212"/>
            <w:rPr>
              <w:rFonts w:ascii="Calibri" w:hAnsi="Calibri" w:cs="Arial"/>
              <w:b/>
              <w:sz w:val="20"/>
              <w:szCs w:val="20"/>
            </w:rPr>
          </w:pPr>
          <w:r w:rsidRPr="00DD4080">
            <w:rPr>
              <w:rFonts w:ascii="Calibri" w:hAnsi="Calibri" w:cs="Arial"/>
              <w:b/>
              <w:sz w:val="20"/>
              <w:szCs w:val="20"/>
            </w:rPr>
            <w:t xml:space="preserve">    Revision No</w:t>
          </w:r>
        </w:p>
      </w:tc>
      <w:tc>
        <w:tcPr>
          <w:tcW w:w="2129" w:type="dxa"/>
          <w:shd w:val="clear" w:color="auto" w:fill="FFFFFF" w:themeFill="background1"/>
        </w:tcPr>
        <w:p w14:paraId="1AB9B87E" w14:textId="5CDA3AE6" w:rsidR="00DD4080" w:rsidRPr="00DD4080" w:rsidRDefault="00D37D0C" w:rsidP="00DD4080">
          <w:pPr>
            <w:tabs>
              <w:tab w:val="left" w:pos="1419"/>
              <w:tab w:val="center" w:pos="4680"/>
              <w:tab w:val="right" w:pos="9360"/>
            </w:tabs>
            <w:spacing w:after="200" w:line="276" w:lineRule="auto"/>
            <w:ind w:hanging="212"/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01</w:t>
          </w:r>
        </w:p>
      </w:tc>
    </w:tr>
    <w:tr w:rsidR="00DD4080" w:rsidRPr="00DD4080" w14:paraId="7ED7027F" w14:textId="77777777" w:rsidTr="001B6774">
      <w:trPr>
        <w:trHeight w:hRule="exact" w:val="343"/>
        <w:jc w:val="center"/>
      </w:trPr>
      <w:tc>
        <w:tcPr>
          <w:tcW w:w="1582" w:type="dxa"/>
          <w:vMerge/>
          <w:shd w:val="clear" w:color="auto" w:fill="FFFFFF" w:themeFill="background1"/>
        </w:tcPr>
        <w:p w14:paraId="05A4C9F2" w14:textId="77777777" w:rsidR="00DD4080" w:rsidRPr="00DD4080" w:rsidRDefault="00DD4080" w:rsidP="00DD4080">
          <w:pPr>
            <w:tabs>
              <w:tab w:val="center" w:pos="4680"/>
              <w:tab w:val="right" w:pos="9360"/>
            </w:tabs>
            <w:spacing w:after="200" w:line="276" w:lineRule="auto"/>
            <w:rPr>
              <w:rFonts w:ascii="Calibri" w:hAnsi="Calibri" w:cs="Arial"/>
              <w:sz w:val="20"/>
              <w:szCs w:val="20"/>
            </w:rPr>
          </w:pPr>
        </w:p>
      </w:tc>
      <w:tc>
        <w:tcPr>
          <w:tcW w:w="1655" w:type="dxa"/>
          <w:shd w:val="clear" w:color="auto" w:fill="FFFFFF" w:themeFill="background1"/>
        </w:tcPr>
        <w:p w14:paraId="1DE3EEE8" w14:textId="77777777" w:rsidR="00DD4080" w:rsidRPr="00DD4080" w:rsidRDefault="00DD4080" w:rsidP="00DD4080">
          <w:pPr>
            <w:tabs>
              <w:tab w:val="left" w:pos="710"/>
              <w:tab w:val="center" w:pos="4680"/>
              <w:tab w:val="right" w:pos="9360"/>
            </w:tabs>
            <w:spacing w:after="200" w:line="276" w:lineRule="auto"/>
            <w:ind w:right="-70" w:hanging="233"/>
            <w:rPr>
              <w:rFonts w:ascii="Calibri" w:hAnsi="Calibri" w:cs="Arial"/>
              <w:b/>
              <w:sz w:val="20"/>
              <w:szCs w:val="20"/>
            </w:rPr>
          </w:pPr>
          <w:r w:rsidRPr="00DD4080">
            <w:rPr>
              <w:rFonts w:ascii="Calibri" w:hAnsi="Calibri" w:cs="Arial"/>
              <w:b/>
              <w:sz w:val="20"/>
              <w:szCs w:val="20"/>
            </w:rPr>
            <w:t xml:space="preserve">     Unit</w:t>
          </w:r>
        </w:p>
      </w:tc>
      <w:tc>
        <w:tcPr>
          <w:tcW w:w="3969" w:type="dxa"/>
          <w:shd w:val="clear" w:color="auto" w:fill="FFFFFF" w:themeFill="background1"/>
        </w:tcPr>
        <w:p w14:paraId="4C50F147" w14:textId="222A38B0" w:rsidR="00DD4080" w:rsidRPr="00DD4080" w:rsidRDefault="00883E19" w:rsidP="00DD4080">
          <w:pPr>
            <w:tabs>
              <w:tab w:val="left" w:pos="3546"/>
              <w:tab w:val="center" w:pos="4680"/>
              <w:tab w:val="right" w:pos="9360"/>
            </w:tabs>
            <w:spacing w:after="200" w:line="276" w:lineRule="auto"/>
            <w:rPr>
              <w:rFonts w:ascii="Calibri" w:hAnsi="Calibri" w:cs="Arial"/>
              <w:b/>
              <w:sz w:val="20"/>
              <w:szCs w:val="20"/>
            </w:rPr>
          </w:pPr>
          <w:r>
            <w:rPr>
              <w:rFonts w:ascii="Calibri" w:hAnsi="Calibri" w:cs="Arial"/>
              <w:b/>
              <w:sz w:val="20"/>
              <w:szCs w:val="20"/>
            </w:rPr>
            <w:t>Faculty</w:t>
          </w:r>
          <w:r w:rsidR="00DD4080">
            <w:rPr>
              <w:rFonts w:ascii="Calibri" w:hAnsi="Calibri" w:cs="Arial"/>
              <w:b/>
              <w:sz w:val="20"/>
              <w:szCs w:val="20"/>
            </w:rPr>
            <w:t xml:space="preserve"> of …………….</w:t>
          </w:r>
        </w:p>
      </w:tc>
      <w:tc>
        <w:tcPr>
          <w:tcW w:w="1418" w:type="dxa"/>
          <w:shd w:val="clear" w:color="auto" w:fill="FFFFFF" w:themeFill="background1"/>
        </w:tcPr>
        <w:p w14:paraId="58451712" w14:textId="77777777" w:rsidR="00DD4080" w:rsidRPr="00DD4080" w:rsidRDefault="00DD4080" w:rsidP="00DD4080">
          <w:pPr>
            <w:tabs>
              <w:tab w:val="left" w:pos="1561"/>
              <w:tab w:val="center" w:pos="4680"/>
              <w:tab w:val="right" w:pos="9360"/>
            </w:tabs>
            <w:spacing w:after="200" w:line="276" w:lineRule="auto"/>
            <w:ind w:hanging="212"/>
            <w:rPr>
              <w:rFonts w:ascii="Calibri" w:hAnsi="Calibri" w:cs="Arial"/>
              <w:b/>
              <w:sz w:val="20"/>
              <w:szCs w:val="20"/>
            </w:rPr>
          </w:pPr>
          <w:r w:rsidRPr="00DD4080">
            <w:rPr>
              <w:rFonts w:ascii="Calibri" w:hAnsi="Calibri" w:cs="Arial"/>
              <w:b/>
              <w:sz w:val="20"/>
              <w:szCs w:val="20"/>
            </w:rPr>
            <w:t xml:space="preserve">     Page No</w:t>
          </w:r>
        </w:p>
      </w:tc>
      <w:tc>
        <w:tcPr>
          <w:tcW w:w="2129" w:type="dxa"/>
          <w:shd w:val="clear" w:color="auto" w:fill="FFFFFF" w:themeFill="background1"/>
        </w:tcPr>
        <w:p w14:paraId="6D92E50E" w14:textId="77777777" w:rsidR="00DD4080" w:rsidRPr="00DD4080" w:rsidRDefault="00DD4080" w:rsidP="00DD4080">
          <w:pPr>
            <w:tabs>
              <w:tab w:val="left" w:pos="1419"/>
              <w:tab w:val="center" w:pos="4680"/>
              <w:tab w:val="right" w:pos="9360"/>
            </w:tabs>
            <w:spacing w:after="200" w:line="276" w:lineRule="auto"/>
            <w:ind w:hanging="212"/>
            <w:jc w:val="center"/>
            <w:rPr>
              <w:rFonts w:ascii="Arial" w:hAnsi="Arial" w:cs="Arial"/>
              <w:sz w:val="20"/>
              <w:szCs w:val="20"/>
            </w:rPr>
          </w:pPr>
        </w:p>
        <w:p w14:paraId="376A29EC" w14:textId="77777777" w:rsidR="00DD4080" w:rsidRPr="00DD4080" w:rsidRDefault="00DD4080" w:rsidP="00DD4080">
          <w:pPr>
            <w:tabs>
              <w:tab w:val="left" w:pos="1419"/>
              <w:tab w:val="center" w:pos="4680"/>
              <w:tab w:val="right" w:pos="9360"/>
            </w:tabs>
            <w:spacing w:after="200" w:line="276" w:lineRule="auto"/>
            <w:ind w:hanging="212"/>
            <w:jc w:val="center"/>
            <w:rPr>
              <w:rFonts w:ascii="Arial" w:hAnsi="Arial" w:cs="Arial"/>
              <w:sz w:val="20"/>
              <w:szCs w:val="20"/>
              <w:lang w:val="de-DE"/>
            </w:rPr>
          </w:pPr>
        </w:p>
      </w:tc>
    </w:tr>
  </w:tbl>
  <w:p w14:paraId="0DF8EEE9" w14:textId="77777777" w:rsidR="00AB126E" w:rsidRDefault="00AB126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BB6B01"/>
    <w:multiLevelType w:val="hybridMultilevel"/>
    <w:tmpl w:val="FAF894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1C064F"/>
    <w:multiLevelType w:val="hybridMultilevel"/>
    <w:tmpl w:val="8C74CC1A"/>
    <w:lvl w:ilvl="0" w:tplc="C0B67BB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644D02"/>
    <w:multiLevelType w:val="hybridMultilevel"/>
    <w:tmpl w:val="F060121C"/>
    <w:lvl w:ilvl="0" w:tplc="1E9818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B82B90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C14F7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58A16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9BC833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3EAF0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7E490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61EC0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55CC6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2B1B60D3"/>
    <w:multiLevelType w:val="hybridMultilevel"/>
    <w:tmpl w:val="8E8C02A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AEE05A2"/>
    <w:multiLevelType w:val="hybridMultilevel"/>
    <w:tmpl w:val="037888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5470AD6"/>
    <w:multiLevelType w:val="hybridMultilevel"/>
    <w:tmpl w:val="F76C97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99F690D"/>
    <w:multiLevelType w:val="hybridMultilevel"/>
    <w:tmpl w:val="915C08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7C34E3B"/>
    <w:multiLevelType w:val="multilevel"/>
    <w:tmpl w:val="D32A7D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705758873">
    <w:abstractNumId w:val="3"/>
  </w:num>
  <w:num w:numId="2" w16cid:durableId="2119834684">
    <w:abstractNumId w:val="2"/>
  </w:num>
  <w:num w:numId="3" w16cid:durableId="202714795">
    <w:abstractNumId w:val="6"/>
  </w:num>
  <w:num w:numId="4" w16cid:durableId="1166021088">
    <w:abstractNumId w:val="5"/>
  </w:num>
  <w:num w:numId="5" w16cid:durableId="459961417">
    <w:abstractNumId w:val="0"/>
  </w:num>
  <w:num w:numId="6" w16cid:durableId="1881090704">
    <w:abstractNumId w:val="4"/>
  </w:num>
  <w:num w:numId="7" w16cid:durableId="596598235">
    <w:abstractNumId w:val="1"/>
  </w:num>
  <w:num w:numId="8" w16cid:durableId="23890382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B126E"/>
    <w:rsid w:val="00003C7E"/>
    <w:rsid w:val="00012473"/>
    <w:rsid w:val="000262E5"/>
    <w:rsid w:val="0003685B"/>
    <w:rsid w:val="000677B5"/>
    <w:rsid w:val="000A45BE"/>
    <w:rsid w:val="000C7476"/>
    <w:rsid w:val="000D3BE7"/>
    <w:rsid w:val="00110514"/>
    <w:rsid w:val="001708B0"/>
    <w:rsid w:val="00196A0B"/>
    <w:rsid w:val="001B6774"/>
    <w:rsid w:val="001E70CA"/>
    <w:rsid w:val="001F25B8"/>
    <w:rsid w:val="00206823"/>
    <w:rsid w:val="00240D22"/>
    <w:rsid w:val="002818FA"/>
    <w:rsid w:val="002A36C6"/>
    <w:rsid w:val="002B12F7"/>
    <w:rsid w:val="002C7D23"/>
    <w:rsid w:val="002D1488"/>
    <w:rsid w:val="002F08C5"/>
    <w:rsid w:val="00331BFF"/>
    <w:rsid w:val="00342602"/>
    <w:rsid w:val="003439C8"/>
    <w:rsid w:val="00352284"/>
    <w:rsid w:val="003604CA"/>
    <w:rsid w:val="00387C8B"/>
    <w:rsid w:val="003926E2"/>
    <w:rsid w:val="00393BFF"/>
    <w:rsid w:val="00397330"/>
    <w:rsid w:val="003A6D8D"/>
    <w:rsid w:val="003A78FE"/>
    <w:rsid w:val="003B49D0"/>
    <w:rsid w:val="003C0364"/>
    <w:rsid w:val="003C743A"/>
    <w:rsid w:val="003E68B5"/>
    <w:rsid w:val="003E6D91"/>
    <w:rsid w:val="004118EE"/>
    <w:rsid w:val="00430EB9"/>
    <w:rsid w:val="004400C4"/>
    <w:rsid w:val="00463195"/>
    <w:rsid w:val="00493964"/>
    <w:rsid w:val="00495981"/>
    <w:rsid w:val="004B0D69"/>
    <w:rsid w:val="00517378"/>
    <w:rsid w:val="00523A89"/>
    <w:rsid w:val="00566A75"/>
    <w:rsid w:val="005A0DF8"/>
    <w:rsid w:val="005E57E7"/>
    <w:rsid w:val="005F46AB"/>
    <w:rsid w:val="005F6669"/>
    <w:rsid w:val="005F7C1C"/>
    <w:rsid w:val="006063ED"/>
    <w:rsid w:val="006148EE"/>
    <w:rsid w:val="00652467"/>
    <w:rsid w:val="00694C51"/>
    <w:rsid w:val="00696E6E"/>
    <w:rsid w:val="006A27C8"/>
    <w:rsid w:val="006B5CB7"/>
    <w:rsid w:val="007112AA"/>
    <w:rsid w:val="00743D1A"/>
    <w:rsid w:val="00756E22"/>
    <w:rsid w:val="007A4223"/>
    <w:rsid w:val="007B51AC"/>
    <w:rsid w:val="007C270C"/>
    <w:rsid w:val="007E7311"/>
    <w:rsid w:val="00830E1A"/>
    <w:rsid w:val="008566E1"/>
    <w:rsid w:val="00864934"/>
    <w:rsid w:val="00870069"/>
    <w:rsid w:val="00880A15"/>
    <w:rsid w:val="008821D0"/>
    <w:rsid w:val="00883E19"/>
    <w:rsid w:val="008952C7"/>
    <w:rsid w:val="008B6964"/>
    <w:rsid w:val="008E0A29"/>
    <w:rsid w:val="00927F8E"/>
    <w:rsid w:val="00960C04"/>
    <w:rsid w:val="00966307"/>
    <w:rsid w:val="009E6081"/>
    <w:rsid w:val="00A12C04"/>
    <w:rsid w:val="00A330E4"/>
    <w:rsid w:val="00A54E5E"/>
    <w:rsid w:val="00A96F71"/>
    <w:rsid w:val="00AB126E"/>
    <w:rsid w:val="00AB61DF"/>
    <w:rsid w:val="00AF1E53"/>
    <w:rsid w:val="00B40AAA"/>
    <w:rsid w:val="00B41A63"/>
    <w:rsid w:val="00B43FA7"/>
    <w:rsid w:val="00B64ACA"/>
    <w:rsid w:val="00B90550"/>
    <w:rsid w:val="00B919F9"/>
    <w:rsid w:val="00BE3A53"/>
    <w:rsid w:val="00BF2A82"/>
    <w:rsid w:val="00C00E24"/>
    <w:rsid w:val="00C11BA2"/>
    <w:rsid w:val="00C34F02"/>
    <w:rsid w:val="00C51083"/>
    <w:rsid w:val="00C738CB"/>
    <w:rsid w:val="00C74957"/>
    <w:rsid w:val="00C97B30"/>
    <w:rsid w:val="00CB6C50"/>
    <w:rsid w:val="00CC1204"/>
    <w:rsid w:val="00CC1EF1"/>
    <w:rsid w:val="00CC1F77"/>
    <w:rsid w:val="00CD0CDA"/>
    <w:rsid w:val="00CD2F37"/>
    <w:rsid w:val="00D20B8D"/>
    <w:rsid w:val="00D21A61"/>
    <w:rsid w:val="00D355F1"/>
    <w:rsid w:val="00D35F60"/>
    <w:rsid w:val="00D37D0C"/>
    <w:rsid w:val="00D50081"/>
    <w:rsid w:val="00DB3BCC"/>
    <w:rsid w:val="00DD4080"/>
    <w:rsid w:val="00DD670D"/>
    <w:rsid w:val="00E07A6E"/>
    <w:rsid w:val="00E3514D"/>
    <w:rsid w:val="00E35BB8"/>
    <w:rsid w:val="00EA4982"/>
    <w:rsid w:val="00EE48D3"/>
    <w:rsid w:val="00EF3097"/>
    <w:rsid w:val="00F16E86"/>
    <w:rsid w:val="00F325A2"/>
    <w:rsid w:val="00F54E83"/>
    <w:rsid w:val="00F73B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4092ECB"/>
  <w14:defaultImageDpi w14:val="300"/>
  <w15:docId w15:val="{D1D23E3A-4CC7-4E29-89F0-60BB43BD0D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B126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126E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B126E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B126E"/>
  </w:style>
  <w:style w:type="paragraph" w:styleId="Footer">
    <w:name w:val="footer"/>
    <w:basedOn w:val="Normal"/>
    <w:link w:val="FooterChar"/>
    <w:uiPriority w:val="99"/>
    <w:unhideWhenUsed/>
    <w:rsid w:val="00AB126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B126E"/>
  </w:style>
  <w:style w:type="table" w:styleId="TableGrid">
    <w:name w:val="Table Grid"/>
    <w:basedOn w:val="TableNormal"/>
    <w:uiPriority w:val="59"/>
    <w:rsid w:val="00AB12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Style3">
    <w:name w:val="Style3"/>
    <w:basedOn w:val="TableNormal"/>
    <w:uiPriority w:val="99"/>
    <w:qFormat/>
    <w:rsid w:val="00DD4080"/>
    <w:rPr>
      <w:rFonts w:eastAsia="Calibri"/>
      <w:sz w:val="22"/>
      <w:szCs w:val="22"/>
    </w:rPr>
    <w:tblPr/>
    <w:tcPr>
      <w:shd w:val="clear" w:color="auto" w:fill="FDE9D9"/>
    </w:tcPr>
  </w:style>
  <w:style w:type="character" w:styleId="SubtleEmphasis">
    <w:name w:val="Subtle Emphasis"/>
    <w:basedOn w:val="DefaultParagraphFont"/>
    <w:uiPriority w:val="19"/>
    <w:qFormat/>
    <w:rsid w:val="001B6774"/>
    <w:rPr>
      <w:i/>
      <w:iCs/>
      <w:color w:val="808080" w:themeColor="text1" w:themeTint="7F"/>
    </w:rPr>
  </w:style>
  <w:style w:type="paragraph" w:styleId="ListParagraph">
    <w:name w:val="List Paragraph"/>
    <w:basedOn w:val="Normal"/>
    <w:uiPriority w:val="34"/>
    <w:qFormat/>
    <w:rsid w:val="00D37D0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6057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4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52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440</TotalTime>
  <Pages>5</Pages>
  <Words>687</Words>
  <Characters>3919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Universiti Sains Malaysia</Company>
  <LinksUpToDate>false</LinksUpToDate>
  <CharactersWithSpaces>4597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 Kattan</dc:creator>
  <cp:keywords/>
  <dc:description/>
  <cp:lastModifiedBy>Abubakar Ashir</cp:lastModifiedBy>
  <cp:revision>98</cp:revision>
  <cp:lastPrinted>2015-06-25T11:31:00Z</cp:lastPrinted>
  <dcterms:created xsi:type="dcterms:W3CDTF">2015-06-24T09:41:00Z</dcterms:created>
  <dcterms:modified xsi:type="dcterms:W3CDTF">2024-11-03T13:56:00Z</dcterms:modified>
</cp:coreProperties>
</file>